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10EC49C" w:rsidR="00845CB2" w:rsidRDefault="0F2479EF" w:rsidP="472DDDFA">
      <w:pPr>
        <w:spacing w:line="480" w:lineRule="auto"/>
        <w:rPr>
          <w:b/>
          <w:bCs/>
          <w:sz w:val="24"/>
          <w:szCs w:val="24"/>
          <w:u w:val="single"/>
          <w:lang w:val="en-GB"/>
        </w:rPr>
      </w:pPr>
      <w:r w:rsidRPr="472DDDFA">
        <w:rPr>
          <w:b/>
          <w:bCs/>
          <w:i/>
          <w:iCs/>
          <w:sz w:val="24"/>
          <w:szCs w:val="24"/>
          <w:u w:val="single"/>
          <w:lang w:val="en-GB"/>
        </w:rPr>
        <w:t>Why does homelessness still occur in the UK today?</w:t>
      </w:r>
    </w:p>
    <w:p w14:paraId="17EDE418" w14:textId="0E4EDF0F" w:rsidR="6D3327E9" w:rsidRDefault="6D3327E9" w:rsidP="46963090">
      <w:pPr>
        <w:spacing w:line="480" w:lineRule="auto"/>
        <w:rPr>
          <w:b/>
          <w:bCs/>
          <w:i/>
          <w:iCs/>
          <w:sz w:val="24"/>
          <w:szCs w:val="24"/>
          <w:lang w:val="en-GB"/>
        </w:rPr>
      </w:pPr>
      <w:r w:rsidRPr="46963090">
        <w:rPr>
          <w:b/>
          <w:bCs/>
          <w:i/>
          <w:iCs/>
          <w:sz w:val="24"/>
          <w:szCs w:val="24"/>
          <w:lang w:val="en-GB"/>
        </w:rPr>
        <w:t>Introduction</w:t>
      </w:r>
    </w:p>
    <w:p w14:paraId="36A471C7" w14:textId="12ACE750" w:rsidR="1A30B8B3" w:rsidRDefault="1A30B8B3" w:rsidP="46963090">
      <w:pPr>
        <w:spacing w:line="480" w:lineRule="auto"/>
        <w:rPr>
          <w:sz w:val="24"/>
          <w:szCs w:val="24"/>
          <w:lang w:val="en-GB"/>
        </w:rPr>
      </w:pPr>
      <w:r w:rsidRPr="472DDDFA">
        <w:rPr>
          <w:i/>
          <w:iCs/>
          <w:sz w:val="24"/>
          <w:szCs w:val="24"/>
          <w:lang w:val="en-GB"/>
        </w:rPr>
        <w:t>Many people’s views of homelessness are quite simple.</w:t>
      </w:r>
      <w:r w:rsidRPr="472DDDFA">
        <w:rPr>
          <w:sz w:val="24"/>
          <w:szCs w:val="24"/>
          <w:lang w:val="en-GB"/>
        </w:rPr>
        <w:t xml:space="preserve"> They believe the stereotype, </w:t>
      </w:r>
      <w:r w:rsidR="446A0267" w:rsidRPr="472DDDFA">
        <w:rPr>
          <w:sz w:val="24"/>
          <w:szCs w:val="24"/>
          <w:lang w:val="en-GB"/>
        </w:rPr>
        <w:t>which is your</w:t>
      </w:r>
      <w:r w:rsidR="7190E1B4" w:rsidRPr="472DDDFA">
        <w:rPr>
          <w:sz w:val="24"/>
          <w:szCs w:val="24"/>
          <w:lang w:val="en-GB"/>
        </w:rPr>
        <w:t xml:space="preserve"> only</w:t>
      </w:r>
      <w:r w:rsidR="446A0267" w:rsidRPr="472DDDFA">
        <w:rPr>
          <w:sz w:val="24"/>
          <w:szCs w:val="24"/>
          <w:lang w:val="en-GB"/>
        </w:rPr>
        <w:t xml:space="preserve"> homeless when you have no property to your name. </w:t>
      </w:r>
      <w:r w:rsidR="3E11A51D" w:rsidRPr="472DDDFA">
        <w:rPr>
          <w:sz w:val="24"/>
          <w:szCs w:val="24"/>
          <w:lang w:val="en-GB"/>
        </w:rPr>
        <w:t>I believed it at first, before I was wisely told to look at the larger image.</w:t>
      </w:r>
      <w:r w:rsidR="3A614456" w:rsidRPr="472DDDFA">
        <w:rPr>
          <w:sz w:val="24"/>
          <w:szCs w:val="24"/>
          <w:lang w:val="en-GB"/>
        </w:rPr>
        <w:t xml:space="preserve"> </w:t>
      </w:r>
      <w:r w:rsidR="40C7DABA" w:rsidRPr="472DDDFA">
        <w:rPr>
          <w:sz w:val="24"/>
          <w:szCs w:val="24"/>
          <w:lang w:val="en-GB"/>
        </w:rPr>
        <w:t>Although that is the common view, it is not actually</w:t>
      </w:r>
      <w:r w:rsidR="7CA85134" w:rsidRPr="472DDDFA">
        <w:rPr>
          <w:sz w:val="24"/>
          <w:szCs w:val="24"/>
          <w:lang w:val="en-GB"/>
        </w:rPr>
        <w:t xml:space="preserve"> the</w:t>
      </w:r>
      <w:r w:rsidR="40C7DABA" w:rsidRPr="472DDDFA">
        <w:rPr>
          <w:sz w:val="24"/>
          <w:szCs w:val="24"/>
          <w:lang w:val="en-GB"/>
        </w:rPr>
        <w:t xml:space="preserve"> correct</w:t>
      </w:r>
      <w:r w:rsidR="39394AE8" w:rsidRPr="472DDDFA">
        <w:rPr>
          <w:sz w:val="24"/>
          <w:szCs w:val="24"/>
          <w:lang w:val="en-GB"/>
        </w:rPr>
        <w:t xml:space="preserve"> one</w:t>
      </w:r>
      <w:r w:rsidR="40C7DABA" w:rsidRPr="472DDDFA">
        <w:rPr>
          <w:sz w:val="24"/>
          <w:szCs w:val="24"/>
          <w:lang w:val="en-GB"/>
        </w:rPr>
        <w:t>.</w:t>
      </w:r>
      <w:r w:rsidR="67CDC56B" w:rsidRPr="472DDDFA">
        <w:rPr>
          <w:sz w:val="24"/>
          <w:szCs w:val="24"/>
          <w:lang w:val="en-GB"/>
        </w:rPr>
        <w:t xml:space="preserve"> The legal definition and </w:t>
      </w:r>
      <w:r w:rsidR="1C2D1146" w:rsidRPr="472DDDFA">
        <w:rPr>
          <w:sz w:val="24"/>
          <w:szCs w:val="24"/>
          <w:lang w:val="en-GB"/>
        </w:rPr>
        <w:t xml:space="preserve">our </w:t>
      </w:r>
      <w:r w:rsidR="67CDC56B" w:rsidRPr="472DDDFA">
        <w:rPr>
          <w:sz w:val="24"/>
          <w:szCs w:val="24"/>
          <w:lang w:val="en-GB"/>
        </w:rPr>
        <w:t>modern societies</w:t>
      </w:r>
      <w:r w:rsidR="4C3804F5" w:rsidRPr="472DDDFA">
        <w:rPr>
          <w:sz w:val="24"/>
          <w:szCs w:val="24"/>
          <w:lang w:val="en-GB"/>
        </w:rPr>
        <w:t xml:space="preserve"> </w:t>
      </w:r>
      <w:r w:rsidR="67CDC56B" w:rsidRPr="472DDDFA">
        <w:rPr>
          <w:sz w:val="24"/>
          <w:szCs w:val="24"/>
          <w:lang w:val="en-GB"/>
        </w:rPr>
        <w:t xml:space="preserve">are </w:t>
      </w:r>
      <w:r w:rsidR="3CAC49CB" w:rsidRPr="472DDDFA">
        <w:rPr>
          <w:sz w:val="24"/>
          <w:szCs w:val="24"/>
          <w:lang w:val="en-GB"/>
        </w:rPr>
        <w:t xml:space="preserve">quite </w:t>
      </w:r>
      <w:r w:rsidR="67CDC56B" w:rsidRPr="472DDDFA">
        <w:rPr>
          <w:sz w:val="24"/>
          <w:szCs w:val="24"/>
          <w:lang w:val="en-GB"/>
        </w:rPr>
        <w:t>different</w:t>
      </w:r>
      <w:r w:rsidR="5D346116" w:rsidRPr="472DDDFA">
        <w:rPr>
          <w:sz w:val="24"/>
          <w:szCs w:val="24"/>
          <w:lang w:val="en-GB"/>
        </w:rPr>
        <w:t xml:space="preserve">. </w:t>
      </w:r>
      <w:r w:rsidR="40C7DABA" w:rsidRPr="472DDDFA">
        <w:rPr>
          <w:sz w:val="24"/>
          <w:szCs w:val="24"/>
          <w:lang w:val="en-GB"/>
        </w:rPr>
        <w:t xml:space="preserve">This essay will outline what </w:t>
      </w:r>
      <w:r w:rsidR="561F6847" w:rsidRPr="472DDDFA">
        <w:rPr>
          <w:sz w:val="24"/>
          <w:szCs w:val="24"/>
          <w:lang w:val="en-GB"/>
        </w:rPr>
        <w:t>homelessness</w:t>
      </w:r>
      <w:r w:rsidR="40C7DABA" w:rsidRPr="472DDDFA">
        <w:rPr>
          <w:sz w:val="24"/>
          <w:szCs w:val="24"/>
          <w:lang w:val="en-GB"/>
        </w:rPr>
        <w:t xml:space="preserve"> </w:t>
      </w:r>
      <w:r w:rsidR="20ADF5F0" w:rsidRPr="472DDDFA">
        <w:rPr>
          <w:sz w:val="24"/>
          <w:szCs w:val="24"/>
          <w:lang w:val="en-GB"/>
        </w:rPr>
        <w:t>is</w:t>
      </w:r>
      <w:r w:rsidR="40C7DABA" w:rsidRPr="472DDDFA">
        <w:rPr>
          <w:sz w:val="24"/>
          <w:szCs w:val="24"/>
          <w:lang w:val="en-GB"/>
        </w:rPr>
        <w:t>, what causes it,</w:t>
      </w:r>
      <w:r w:rsidR="7BBEBE7E" w:rsidRPr="472DDDFA">
        <w:rPr>
          <w:sz w:val="24"/>
          <w:szCs w:val="24"/>
          <w:lang w:val="en-GB"/>
        </w:rPr>
        <w:t xml:space="preserve"> ways society are trying to help (including the pros and cons of each), and </w:t>
      </w:r>
      <w:r w:rsidR="2E8E42B8" w:rsidRPr="472DDDFA">
        <w:rPr>
          <w:sz w:val="24"/>
          <w:szCs w:val="24"/>
          <w:lang w:val="en-GB"/>
        </w:rPr>
        <w:t>people's</w:t>
      </w:r>
      <w:r w:rsidR="7BBEBE7E" w:rsidRPr="472DDDFA">
        <w:rPr>
          <w:sz w:val="24"/>
          <w:szCs w:val="24"/>
          <w:lang w:val="en-GB"/>
        </w:rPr>
        <w:t xml:space="preserve"> Philosophical position</w:t>
      </w:r>
      <w:r w:rsidR="4A7B4404" w:rsidRPr="472DDDFA">
        <w:rPr>
          <w:sz w:val="24"/>
          <w:szCs w:val="24"/>
          <w:lang w:val="en-GB"/>
        </w:rPr>
        <w:t>, including my own.</w:t>
      </w:r>
    </w:p>
    <w:p w14:paraId="6022B860" w14:textId="138C0C45" w:rsidR="2EFE7499" w:rsidRDefault="2EFE7499" w:rsidP="46963090">
      <w:pPr>
        <w:spacing w:line="480" w:lineRule="auto"/>
        <w:rPr>
          <w:b/>
          <w:bCs/>
          <w:i/>
          <w:iCs/>
          <w:sz w:val="24"/>
          <w:szCs w:val="24"/>
          <w:lang w:val="en-GB"/>
        </w:rPr>
      </w:pPr>
      <w:r w:rsidRPr="46963090">
        <w:rPr>
          <w:b/>
          <w:bCs/>
          <w:i/>
          <w:iCs/>
          <w:sz w:val="24"/>
          <w:szCs w:val="24"/>
          <w:lang w:val="en-GB"/>
        </w:rPr>
        <w:t>Definition and causation</w:t>
      </w:r>
    </w:p>
    <w:p w14:paraId="6B11DA2F" w14:textId="59EAFDD4" w:rsidR="2EFE7499" w:rsidRDefault="2EFE7499" w:rsidP="46963090">
      <w:pPr>
        <w:spacing w:line="480" w:lineRule="auto"/>
        <w:rPr>
          <w:rFonts w:ascii="Calibri" w:eastAsia="Calibri" w:hAnsi="Calibri" w:cs="Calibri"/>
          <w:sz w:val="24"/>
          <w:szCs w:val="24"/>
          <w:lang w:val="en-GB"/>
        </w:rPr>
      </w:pPr>
      <w:r w:rsidRPr="472DDDFA">
        <w:rPr>
          <w:sz w:val="24"/>
          <w:szCs w:val="24"/>
          <w:u w:val="single"/>
          <w:lang w:val="en-GB"/>
        </w:rPr>
        <w:t>There are</w:t>
      </w:r>
      <w:r w:rsidR="2A230B64" w:rsidRPr="472DDDFA">
        <w:rPr>
          <w:sz w:val="24"/>
          <w:szCs w:val="24"/>
          <w:u w:val="single"/>
          <w:lang w:val="en-GB"/>
        </w:rPr>
        <w:t xml:space="preserve"> six main legal classifications of being homeless.</w:t>
      </w:r>
      <w:r w:rsidR="2A230B64" w:rsidRPr="472DDDFA">
        <w:rPr>
          <w:sz w:val="24"/>
          <w:szCs w:val="24"/>
          <w:lang w:val="en-GB"/>
        </w:rPr>
        <w:t xml:space="preserve"> The first is if its temporary, such as</w:t>
      </w:r>
      <w:r w:rsidR="77B8E7BE" w:rsidRPr="472DDDFA">
        <w:rPr>
          <w:sz w:val="24"/>
          <w:szCs w:val="24"/>
          <w:lang w:val="en-GB"/>
        </w:rPr>
        <w:t xml:space="preserve"> having no property to go to, from</w:t>
      </w:r>
      <w:r w:rsidR="2A230B64" w:rsidRPr="472DDDFA">
        <w:rPr>
          <w:sz w:val="24"/>
          <w:szCs w:val="24"/>
          <w:lang w:val="en-GB"/>
        </w:rPr>
        <w:t xml:space="preserve"> staying in a hotel, B&amp;B, </w:t>
      </w:r>
      <w:r w:rsidR="260416C4" w:rsidRPr="472DDDFA">
        <w:rPr>
          <w:sz w:val="24"/>
          <w:szCs w:val="24"/>
          <w:lang w:val="en-GB"/>
        </w:rPr>
        <w:t>hostel,</w:t>
      </w:r>
      <w:r w:rsidR="41B3CCCA" w:rsidRPr="472DDDFA">
        <w:rPr>
          <w:sz w:val="24"/>
          <w:szCs w:val="24"/>
          <w:lang w:val="en-GB"/>
        </w:rPr>
        <w:t xml:space="preserve"> or s</w:t>
      </w:r>
      <w:r w:rsidR="3EFD972D" w:rsidRPr="472DDDFA">
        <w:rPr>
          <w:sz w:val="24"/>
          <w:szCs w:val="24"/>
          <w:lang w:val="en-GB"/>
        </w:rPr>
        <w:t>ofa surfing</w:t>
      </w:r>
      <w:r w:rsidR="41B3CCCA" w:rsidRPr="472DDDFA">
        <w:rPr>
          <w:sz w:val="24"/>
          <w:szCs w:val="24"/>
          <w:lang w:val="en-GB"/>
        </w:rPr>
        <w:t xml:space="preserve">. </w:t>
      </w:r>
      <w:r w:rsidR="4AC25FB1" w:rsidRPr="472DDDFA">
        <w:rPr>
          <w:sz w:val="24"/>
          <w:szCs w:val="24"/>
          <w:lang w:val="en-GB"/>
        </w:rPr>
        <w:t xml:space="preserve">Another would be if you do not have permission from the legal owner of property to be there, such as </w:t>
      </w:r>
      <w:r w:rsidR="73466DB7" w:rsidRPr="472DDDFA">
        <w:rPr>
          <w:sz w:val="24"/>
          <w:szCs w:val="24"/>
          <w:lang w:val="en-GB"/>
        </w:rPr>
        <w:t>squatting</w:t>
      </w:r>
      <w:r w:rsidR="77C0181C" w:rsidRPr="472DDDFA">
        <w:rPr>
          <w:sz w:val="24"/>
          <w:szCs w:val="24"/>
          <w:lang w:val="en-GB"/>
        </w:rPr>
        <w:t xml:space="preserve">. Another point would be if it </w:t>
      </w:r>
      <w:r w:rsidR="670E2B84" w:rsidRPr="472DDDFA">
        <w:rPr>
          <w:sz w:val="24"/>
          <w:szCs w:val="24"/>
          <w:lang w:val="en-GB"/>
        </w:rPr>
        <w:t>were</w:t>
      </w:r>
      <w:r w:rsidR="77C0181C" w:rsidRPr="472DDDFA">
        <w:rPr>
          <w:sz w:val="24"/>
          <w:szCs w:val="24"/>
          <w:lang w:val="en-GB"/>
        </w:rPr>
        <w:t xml:space="preserve"> in unfit conditions, such as overcrowding or in </w:t>
      </w:r>
      <w:r w:rsidR="660381DE" w:rsidRPr="472DDDFA">
        <w:rPr>
          <w:sz w:val="24"/>
          <w:szCs w:val="24"/>
          <w:lang w:val="en-GB"/>
        </w:rPr>
        <w:t>unliveable</w:t>
      </w:r>
      <w:r w:rsidR="77C0181C" w:rsidRPr="472DDDFA">
        <w:rPr>
          <w:sz w:val="24"/>
          <w:szCs w:val="24"/>
          <w:lang w:val="en-GB"/>
        </w:rPr>
        <w:t xml:space="preserve"> cond</w:t>
      </w:r>
      <w:r w:rsidR="3C476190" w:rsidRPr="472DDDFA">
        <w:rPr>
          <w:sz w:val="24"/>
          <w:szCs w:val="24"/>
          <w:lang w:val="en-GB"/>
        </w:rPr>
        <w:t>itions</w:t>
      </w:r>
      <w:r w:rsidR="2D48314D" w:rsidRPr="472DDDFA">
        <w:rPr>
          <w:sz w:val="24"/>
          <w:szCs w:val="24"/>
          <w:lang w:val="en-GB"/>
        </w:rPr>
        <w:t xml:space="preserve">, with no access to water, electricity or if there were more than 3 people per room. </w:t>
      </w:r>
      <w:r w:rsidR="30059748" w:rsidRPr="472DDDFA">
        <w:rPr>
          <w:sz w:val="24"/>
          <w:szCs w:val="24"/>
          <w:lang w:val="en-GB"/>
        </w:rPr>
        <w:t>Next, it would be if you were subjected to danger, such as domestic abuse or t</w:t>
      </w:r>
      <w:r w:rsidR="6843E615" w:rsidRPr="472DDDFA">
        <w:rPr>
          <w:sz w:val="24"/>
          <w:szCs w:val="24"/>
          <w:lang w:val="en-GB"/>
        </w:rPr>
        <w:t>hreats, even if you have joint ownership of the placement, you are legally classed as homeless.</w:t>
      </w:r>
      <w:r w:rsidR="5A45E9B8" w:rsidRPr="472DDDFA">
        <w:rPr>
          <w:sz w:val="24"/>
          <w:szCs w:val="24"/>
          <w:lang w:val="en-GB"/>
        </w:rPr>
        <w:t xml:space="preserve"> Lastly, if it was mobile, such as a caravan, RV or living in a car, and you have nowhere to park it</w:t>
      </w:r>
      <w:r w:rsidR="17A3D19A" w:rsidRPr="472DDDFA">
        <w:rPr>
          <w:sz w:val="24"/>
          <w:szCs w:val="24"/>
          <w:lang w:val="en-GB"/>
        </w:rPr>
        <w:t xml:space="preserve">. </w:t>
      </w:r>
    </w:p>
    <w:p w14:paraId="58B21C55" w14:textId="60EEDE5E" w:rsidR="62B52353" w:rsidRDefault="62B52353" w:rsidP="46963090">
      <w:pPr>
        <w:spacing w:line="480" w:lineRule="auto"/>
        <w:ind w:firstLine="720"/>
        <w:rPr>
          <w:rFonts w:ascii="Calibri" w:eastAsia="Calibri" w:hAnsi="Calibri" w:cs="Calibri"/>
          <w:sz w:val="24"/>
          <w:szCs w:val="24"/>
          <w:lang w:val="en-GB"/>
        </w:rPr>
      </w:pPr>
      <w:r w:rsidRPr="11382D9C">
        <w:rPr>
          <w:sz w:val="24"/>
          <w:szCs w:val="24"/>
          <w:lang w:val="en-GB"/>
        </w:rPr>
        <w:t xml:space="preserve">Although some of these things seem like they could </w:t>
      </w:r>
      <w:r w:rsidR="05A59DC6" w:rsidRPr="11382D9C">
        <w:rPr>
          <w:sz w:val="24"/>
          <w:szCs w:val="24"/>
          <w:lang w:val="en-GB"/>
        </w:rPr>
        <w:t>happen</w:t>
      </w:r>
      <w:r w:rsidRPr="11382D9C">
        <w:rPr>
          <w:sz w:val="24"/>
          <w:szCs w:val="24"/>
          <w:lang w:val="en-GB"/>
        </w:rPr>
        <w:t xml:space="preserve"> to anyone, that is not always the truth. Due to our patri</w:t>
      </w:r>
      <w:r w:rsidR="3C2531AA" w:rsidRPr="11382D9C">
        <w:rPr>
          <w:sz w:val="24"/>
          <w:szCs w:val="24"/>
          <w:lang w:val="en-GB"/>
        </w:rPr>
        <w:t xml:space="preserve">archal society and the structural injustice in modern life, </w:t>
      </w:r>
      <w:r w:rsidR="517CBF37" w:rsidRPr="11382D9C">
        <w:rPr>
          <w:sz w:val="24"/>
          <w:szCs w:val="24"/>
          <w:lang w:val="en-GB"/>
        </w:rPr>
        <w:t xml:space="preserve">it is not always that simple. </w:t>
      </w:r>
      <w:r w:rsidR="7C90FDAC" w:rsidRPr="11382D9C">
        <w:rPr>
          <w:rFonts w:ascii="Calibri" w:eastAsia="Calibri" w:hAnsi="Calibri" w:cs="Calibri"/>
          <w:sz w:val="24"/>
          <w:szCs w:val="24"/>
          <w:lang w:val="en-GB"/>
        </w:rPr>
        <w:t xml:space="preserve">Glen Bramley &amp; Suzanne Fitzpatrick had </w:t>
      </w:r>
      <w:r w:rsidR="4ED3360A" w:rsidRPr="11382D9C">
        <w:rPr>
          <w:rFonts w:ascii="Calibri" w:eastAsia="Calibri" w:hAnsi="Calibri" w:cs="Calibri"/>
          <w:sz w:val="24"/>
          <w:szCs w:val="24"/>
          <w:lang w:val="en-GB"/>
        </w:rPr>
        <w:t>a remarkably interesting</w:t>
      </w:r>
      <w:r w:rsidR="4CE44002" w:rsidRPr="11382D9C">
        <w:rPr>
          <w:rFonts w:ascii="Calibri" w:eastAsia="Calibri" w:hAnsi="Calibri" w:cs="Calibri"/>
          <w:sz w:val="24"/>
          <w:szCs w:val="24"/>
          <w:lang w:val="en-GB"/>
        </w:rPr>
        <w:t xml:space="preserve"> idea in their article ‘Homelessness in the UK: who is most at </w:t>
      </w:r>
      <w:r w:rsidR="2D5A07C1" w:rsidRPr="11382D9C">
        <w:rPr>
          <w:rFonts w:ascii="Calibri" w:eastAsia="Calibri" w:hAnsi="Calibri" w:cs="Calibri"/>
          <w:sz w:val="24"/>
          <w:szCs w:val="24"/>
          <w:lang w:val="en-GB"/>
        </w:rPr>
        <w:t>risk?</w:t>
      </w:r>
      <w:r w:rsidR="382F75AC" w:rsidRPr="11382D9C">
        <w:rPr>
          <w:rFonts w:ascii="Calibri" w:eastAsia="Calibri" w:hAnsi="Calibri" w:cs="Calibri"/>
          <w:sz w:val="24"/>
          <w:szCs w:val="24"/>
          <w:lang w:val="en-GB"/>
        </w:rPr>
        <w:t>’</w:t>
      </w:r>
      <w:r w:rsidR="3EE643A5" w:rsidRPr="11382D9C">
        <w:rPr>
          <w:rFonts w:ascii="Calibri" w:eastAsia="Calibri" w:hAnsi="Calibri" w:cs="Calibri"/>
          <w:sz w:val="24"/>
          <w:szCs w:val="24"/>
          <w:lang w:val="en-GB"/>
        </w:rPr>
        <w:t xml:space="preserve"> They concluded that</w:t>
      </w:r>
      <w:r w:rsidR="7D8B28D6" w:rsidRPr="11382D9C">
        <w:rPr>
          <w:rFonts w:ascii="Calibri" w:eastAsia="Calibri" w:hAnsi="Calibri" w:cs="Calibri"/>
          <w:sz w:val="24"/>
          <w:szCs w:val="24"/>
          <w:lang w:val="en-GB"/>
        </w:rPr>
        <w:t xml:space="preserve"> they had to</w:t>
      </w:r>
      <w:r w:rsidR="3EE643A5" w:rsidRPr="11382D9C">
        <w:rPr>
          <w:rFonts w:ascii="Calibri" w:eastAsia="Calibri" w:hAnsi="Calibri" w:cs="Calibri"/>
          <w:sz w:val="24"/>
          <w:szCs w:val="24"/>
          <w:lang w:val="en-GB"/>
        </w:rPr>
        <w:t xml:space="preserve"> </w:t>
      </w:r>
      <w:r w:rsidR="3EE643A5" w:rsidRPr="11382D9C">
        <w:rPr>
          <w:rFonts w:ascii="Calibri" w:eastAsia="Calibri" w:hAnsi="Calibri" w:cs="Calibri"/>
          <w:sz w:val="24"/>
          <w:szCs w:val="24"/>
          <w:lang w:val="en-GB"/>
        </w:rPr>
        <w:lastRenderedPageBreak/>
        <w:t>‘tak</w:t>
      </w:r>
      <w:r w:rsidR="5094A0C9" w:rsidRPr="11382D9C">
        <w:rPr>
          <w:rFonts w:ascii="Calibri" w:eastAsia="Calibri" w:hAnsi="Calibri" w:cs="Calibri"/>
          <w:sz w:val="24"/>
          <w:szCs w:val="24"/>
          <w:lang w:val="en-GB"/>
        </w:rPr>
        <w:t>e</w:t>
      </w:r>
      <w:r w:rsidR="3EE643A5" w:rsidRPr="11382D9C">
        <w:rPr>
          <w:rFonts w:ascii="Calibri" w:eastAsia="Calibri" w:hAnsi="Calibri" w:cs="Calibri"/>
          <w:sz w:val="24"/>
          <w:szCs w:val="24"/>
          <w:lang w:val="en-GB"/>
        </w:rPr>
        <w:t xml:space="preserve"> examples at either end of the spectrum to demonstrate just how unequally the chances of having experienced homelessness in the UK by age 30 are distributed.</w:t>
      </w:r>
      <w:r w:rsidR="172DCB66" w:rsidRPr="11382D9C">
        <w:rPr>
          <w:rFonts w:ascii="Calibri" w:eastAsia="Calibri" w:hAnsi="Calibri" w:cs="Calibri"/>
          <w:sz w:val="24"/>
          <w:szCs w:val="24"/>
          <w:lang w:val="en-GB"/>
        </w:rPr>
        <w:t>’ They later gave the</w:t>
      </w:r>
      <w:r w:rsidR="08D2EF97" w:rsidRPr="11382D9C">
        <w:rPr>
          <w:rFonts w:ascii="Calibri" w:eastAsia="Calibri" w:hAnsi="Calibri" w:cs="Calibri"/>
          <w:sz w:val="24"/>
          <w:szCs w:val="24"/>
          <w:lang w:val="en-GB"/>
        </w:rPr>
        <w:t xml:space="preserve"> following</w:t>
      </w:r>
      <w:r w:rsidR="172DCB66" w:rsidRPr="11382D9C">
        <w:rPr>
          <w:rFonts w:ascii="Calibri" w:eastAsia="Calibri" w:hAnsi="Calibri" w:cs="Calibri"/>
          <w:sz w:val="24"/>
          <w:szCs w:val="24"/>
          <w:lang w:val="en-GB"/>
        </w:rPr>
        <w:t xml:space="preserve"> examples:</w:t>
      </w:r>
    </w:p>
    <w:p w14:paraId="2F2914EF" w14:textId="07D3234D" w:rsidR="3EE643A5" w:rsidRDefault="3EE643A5" w:rsidP="46963090">
      <w:pPr>
        <w:spacing w:line="480" w:lineRule="auto"/>
        <w:rPr>
          <w:rFonts w:ascii="Calibri" w:eastAsia="Calibri" w:hAnsi="Calibri" w:cs="Calibri"/>
          <w:sz w:val="24"/>
          <w:szCs w:val="24"/>
          <w:lang w:val="en-GB"/>
        </w:rPr>
      </w:pPr>
      <w:r w:rsidRPr="2AF0738F">
        <w:rPr>
          <w:rFonts w:ascii="Calibri" w:eastAsia="Calibri" w:hAnsi="Calibri" w:cs="Calibri"/>
          <w:sz w:val="24"/>
          <w:szCs w:val="24"/>
          <w:lang w:val="en-GB"/>
        </w:rPr>
        <w:t xml:space="preserve"> </w:t>
      </w:r>
      <w:r w:rsidR="41A4D2C7" w:rsidRPr="2AF0738F">
        <w:rPr>
          <w:rFonts w:ascii="Calibri" w:eastAsia="Calibri" w:hAnsi="Calibri" w:cs="Calibri"/>
          <w:sz w:val="24"/>
          <w:szCs w:val="24"/>
          <w:lang w:val="en-GB"/>
        </w:rPr>
        <w:t>“</w:t>
      </w:r>
      <w:r w:rsidRPr="2AF0738F">
        <w:rPr>
          <w:rFonts w:ascii="Calibri" w:eastAsia="Calibri" w:hAnsi="Calibri" w:cs="Calibri"/>
          <w:sz w:val="24"/>
          <w:szCs w:val="24"/>
          <w:lang w:val="en-GB"/>
        </w:rPr>
        <w:t>• First, take a white male who had a</w:t>
      </w:r>
      <w:r w:rsidR="672345C5" w:rsidRPr="2AF0738F">
        <w:rPr>
          <w:rFonts w:ascii="Calibri" w:eastAsia="Calibri" w:hAnsi="Calibri" w:cs="Calibri"/>
          <w:sz w:val="24"/>
          <w:szCs w:val="24"/>
          <w:lang w:val="en-GB"/>
        </w:rPr>
        <w:t>n</w:t>
      </w:r>
      <w:r w:rsidRPr="2AF0738F">
        <w:rPr>
          <w:rFonts w:ascii="Calibri" w:eastAsia="Calibri" w:hAnsi="Calibri" w:cs="Calibri"/>
          <w:sz w:val="24"/>
          <w:szCs w:val="24"/>
          <w:lang w:val="en-GB"/>
        </w:rPr>
        <w:t xml:space="preserve"> </w:t>
      </w:r>
      <w:r w:rsidR="79F11B03" w:rsidRPr="2AF0738F">
        <w:rPr>
          <w:rFonts w:ascii="Calibri" w:eastAsia="Calibri" w:hAnsi="Calibri" w:cs="Calibri"/>
          <w:sz w:val="24"/>
          <w:szCs w:val="24"/>
          <w:lang w:val="en-GB"/>
        </w:rPr>
        <w:t>affluent</w:t>
      </w:r>
      <w:r w:rsidRPr="2AF0738F">
        <w:rPr>
          <w:rFonts w:ascii="Calibri" w:eastAsia="Calibri" w:hAnsi="Calibri" w:cs="Calibri"/>
          <w:sz w:val="24"/>
          <w:szCs w:val="24"/>
          <w:lang w:val="en-GB"/>
        </w:rPr>
        <w:t xml:space="preserve"> childhood in the rural south of England, an unproblematic school career, went to university and graduated at 21, who was living with his parents at age 26, with no partner relationship and no children. His predicted probability of homelessness by age 30 is 0.6%. </w:t>
      </w:r>
    </w:p>
    <w:p w14:paraId="0EEA8C57" w14:textId="2C04284D" w:rsidR="3EE643A5" w:rsidRDefault="3EE643A5" w:rsidP="46963090">
      <w:pPr>
        <w:spacing w:line="480" w:lineRule="auto"/>
        <w:rPr>
          <w:rFonts w:ascii="Calibri" w:eastAsia="Calibri" w:hAnsi="Calibri" w:cs="Calibri"/>
          <w:sz w:val="24"/>
          <w:szCs w:val="24"/>
          <w:lang w:val="en-GB"/>
        </w:rPr>
      </w:pPr>
      <w:r w:rsidRPr="46963090">
        <w:rPr>
          <w:rFonts w:ascii="Calibri" w:eastAsia="Calibri" w:hAnsi="Calibri" w:cs="Calibri"/>
          <w:sz w:val="24"/>
          <w:szCs w:val="24"/>
          <w:lang w:val="en-GB"/>
        </w:rPr>
        <w:t>• Second, take a mixed ethnicity female, who experienced poverty as a child, was brought up by a lone parent, left school or college at 16, had spells of unemployment, and was living as a renter with no partner but with her own children at age 26. Her predicted probability of homelessness by age 30 is 71.2%.</w:t>
      </w:r>
      <w:r w:rsidR="34E3073E" w:rsidRPr="46963090">
        <w:rPr>
          <w:rFonts w:ascii="Calibri" w:eastAsia="Calibri" w:hAnsi="Calibri" w:cs="Calibri"/>
          <w:sz w:val="24"/>
          <w:szCs w:val="24"/>
          <w:lang w:val="en-GB"/>
        </w:rPr>
        <w:t>”</w:t>
      </w:r>
    </w:p>
    <w:p w14:paraId="70E9846A" w14:textId="71AAD6B3" w:rsidR="57B8B35B" w:rsidRDefault="57B8B35B" w:rsidP="46963090">
      <w:pPr>
        <w:spacing w:line="480" w:lineRule="auto"/>
        <w:rPr>
          <w:rFonts w:ascii="Calibri" w:eastAsia="Calibri" w:hAnsi="Calibri" w:cs="Calibri"/>
          <w:sz w:val="24"/>
          <w:szCs w:val="24"/>
          <w:lang w:val="en-GB"/>
        </w:rPr>
      </w:pPr>
      <w:r w:rsidRPr="46963090">
        <w:rPr>
          <w:rFonts w:ascii="Calibri" w:eastAsia="Calibri" w:hAnsi="Calibri" w:cs="Calibri"/>
          <w:sz w:val="24"/>
          <w:szCs w:val="24"/>
          <w:lang w:val="en-GB"/>
        </w:rPr>
        <w:t>These statistics show</w:t>
      </w:r>
      <w:r w:rsidR="5B11EE44" w:rsidRPr="46963090">
        <w:rPr>
          <w:rFonts w:ascii="Calibri" w:eastAsia="Calibri" w:hAnsi="Calibri" w:cs="Calibri"/>
          <w:sz w:val="24"/>
          <w:szCs w:val="24"/>
          <w:lang w:val="en-GB"/>
        </w:rPr>
        <w:t xml:space="preserve"> that </w:t>
      </w:r>
      <w:r w:rsidR="7CC4B1A8" w:rsidRPr="46963090">
        <w:rPr>
          <w:rFonts w:ascii="Calibri" w:eastAsia="Calibri" w:hAnsi="Calibri" w:cs="Calibri"/>
          <w:sz w:val="24"/>
          <w:szCs w:val="24"/>
          <w:lang w:val="en-GB"/>
        </w:rPr>
        <w:t>our modern society is unconsciously biased</w:t>
      </w:r>
      <w:r w:rsidR="414BFB1C" w:rsidRPr="46963090">
        <w:rPr>
          <w:rFonts w:ascii="Calibri" w:eastAsia="Calibri" w:hAnsi="Calibri" w:cs="Calibri"/>
          <w:sz w:val="24"/>
          <w:szCs w:val="24"/>
          <w:lang w:val="en-GB"/>
        </w:rPr>
        <w:t xml:space="preserve">, and that we </w:t>
      </w:r>
      <w:r w:rsidR="1ABC0973" w:rsidRPr="46963090">
        <w:rPr>
          <w:rFonts w:ascii="Calibri" w:eastAsia="Calibri" w:hAnsi="Calibri" w:cs="Calibri"/>
          <w:sz w:val="24"/>
          <w:szCs w:val="24"/>
          <w:lang w:val="en-GB"/>
        </w:rPr>
        <w:t>give more chances to those who have had a ‘relatively affluent’ childhood</w:t>
      </w:r>
      <w:r w:rsidR="4D17F3FE" w:rsidRPr="46963090">
        <w:rPr>
          <w:rFonts w:ascii="Calibri" w:eastAsia="Calibri" w:hAnsi="Calibri" w:cs="Calibri"/>
          <w:sz w:val="24"/>
          <w:szCs w:val="24"/>
          <w:lang w:val="en-GB"/>
        </w:rPr>
        <w:t xml:space="preserve">, making it easier for those who haven't, to become homeless, due to our capitalist </w:t>
      </w:r>
      <w:r w:rsidR="33A6521F" w:rsidRPr="46963090">
        <w:rPr>
          <w:rFonts w:ascii="Calibri" w:eastAsia="Calibri" w:hAnsi="Calibri" w:cs="Calibri"/>
          <w:sz w:val="24"/>
          <w:szCs w:val="24"/>
          <w:lang w:val="en-GB"/>
        </w:rPr>
        <w:t>lives</w:t>
      </w:r>
      <w:r w:rsidR="4D17F3FE" w:rsidRPr="46963090">
        <w:rPr>
          <w:rFonts w:ascii="Calibri" w:eastAsia="Calibri" w:hAnsi="Calibri" w:cs="Calibri"/>
          <w:sz w:val="24"/>
          <w:szCs w:val="24"/>
          <w:lang w:val="en-GB"/>
        </w:rPr>
        <w:t>.</w:t>
      </w:r>
    </w:p>
    <w:p w14:paraId="3BB12DC7" w14:textId="64A10FFE" w:rsidR="46963090" w:rsidRDefault="46963090" w:rsidP="46963090">
      <w:pPr>
        <w:spacing w:line="480" w:lineRule="auto"/>
        <w:rPr>
          <w:rFonts w:ascii="Calibri" w:eastAsia="Calibri" w:hAnsi="Calibri" w:cs="Calibri"/>
          <w:b/>
          <w:bCs/>
          <w:i/>
          <w:iCs/>
          <w:sz w:val="24"/>
          <w:szCs w:val="24"/>
          <w:lang w:val="en-GB"/>
        </w:rPr>
      </w:pPr>
    </w:p>
    <w:p w14:paraId="04EC12A3" w14:textId="1F2EAA1D" w:rsidR="4DB4D859" w:rsidRDefault="4DB4D859" w:rsidP="46963090">
      <w:pPr>
        <w:spacing w:line="480" w:lineRule="auto"/>
        <w:rPr>
          <w:rFonts w:ascii="Calibri" w:eastAsia="Calibri" w:hAnsi="Calibri" w:cs="Calibri"/>
          <w:b/>
          <w:bCs/>
          <w:i/>
          <w:iCs/>
          <w:sz w:val="24"/>
          <w:szCs w:val="24"/>
          <w:lang w:val="en-GB"/>
        </w:rPr>
      </w:pPr>
      <w:r w:rsidRPr="46963090">
        <w:rPr>
          <w:rFonts w:ascii="Calibri" w:eastAsia="Calibri" w:hAnsi="Calibri" w:cs="Calibri"/>
          <w:b/>
          <w:bCs/>
          <w:i/>
          <w:iCs/>
          <w:sz w:val="24"/>
          <w:szCs w:val="24"/>
          <w:lang w:val="en-GB"/>
        </w:rPr>
        <w:t>Peoples Philosophical position and ideologies</w:t>
      </w:r>
    </w:p>
    <w:p w14:paraId="724201F1" w14:textId="3686A9CD" w:rsidR="478CA53A" w:rsidRDefault="4DB4D859" w:rsidP="11382D9C">
      <w:pPr>
        <w:spacing w:line="480" w:lineRule="auto"/>
        <w:rPr>
          <w:rFonts w:ascii="Calibri" w:eastAsia="Calibri" w:hAnsi="Calibri" w:cs="Calibri"/>
          <w:sz w:val="24"/>
          <w:szCs w:val="24"/>
          <w:lang w:val="en-GB"/>
        </w:rPr>
      </w:pPr>
      <w:r w:rsidRPr="11382D9C">
        <w:rPr>
          <w:rFonts w:ascii="Calibri" w:eastAsia="Calibri" w:hAnsi="Calibri" w:cs="Calibri"/>
          <w:sz w:val="24"/>
          <w:szCs w:val="24"/>
          <w:lang w:val="en-GB"/>
        </w:rPr>
        <w:t>There are multiple debates that are ongoing to discover the reasons for homelessness. Whe</w:t>
      </w:r>
      <w:r w:rsidR="34D61BD4" w:rsidRPr="11382D9C">
        <w:rPr>
          <w:rFonts w:ascii="Calibri" w:eastAsia="Calibri" w:hAnsi="Calibri" w:cs="Calibri"/>
          <w:sz w:val="24"/>
          <w:szCs w:val="24"/>
          <w:lang w:val="en-GB"/>
        </w:rPr>
        <w:t>ther</w:t>
      </w:r>
      <w:r w:rsidRPr="11382D9C">
        <w:rPr>
          <w:rFonts w:ascii="Calibri" w:eastAsia="Calibri" w:hAnsi="Calibri" w:cs="Calibri"/>
          <w:sz w:val="24"/>
          <w:szCs w:val="24"/>
          <w:lang w:val="en-GB"/>
        </w:rPr>
        <w:t xml:space="preserve"> it</w:t>
      </w:r>
      <w:r w:rsidR="704FDD26" w:rsidRPr="11382D9C">
        <w:rPr>
          <w:rFonts w:ascii="Calibri" w:eastAsia="Calibri" w:hAnsi="Calibri" w:cs="Calibri"/>
          <w:sz w:val="24"/>
          <w:szCs w:val="24"/>
          <w:lang w:val="en-GB"/>
        </w:rPr>
        <w:t>’</w:t>
      </w:r>
      <w:r w:rsidRPr="11382D9C">
        <w:rPr>
          <w:rFonts w:ascii="Calibri" w:eastAsia="Calibri" w:hAnsi="Calibri" w:cs="Calibri"/>
          <w:sz w:val="24"/>
          <w:szCs w:val="24"/>
          <w:lang w:val="en-GB"/>
        </w:rPr>
        <w:t xml:space="preserve">s </w:t>
      </w:r>
      <w:r w:rsidRPr="11382D9C">
        <w:rPr>
          <w:rFonts w:ascii="Calibri" w:eastAsia="Calibri" w:hAnsi="Calibri" w:cs="Calibri"/>
          <w:b/>
          <w:bCs/>
          <w:sz w:val="24"/>
          <w:szCs w:val="24"/>
          <w:lang w:val="en-GB"/>
        </w:rPr>
        <w:t>nurture</w:t>
      </w:r>
      <w:r w:rsidR="58AFD7E0" w:rsidRPr="11382D9C">
        <w:rPr>
          <w:rFonts w:ascii="Calibri" w:eastAsia="Calibri" w:hAnsi="Calibri" w:cs="Calibri"/>
          <w:sz w:val="24"/>
          <w:szCs w:val="24"/>
          <w:lang w:val="en-GB"/>
        </w:rPr>
        <w:t xml:space="preserve"> (</w:t>
      </w:r>
      <w:r w:rsidR="19BF3AE3" w:rsidRPr="11382D9C">
        <w:rPr>
          <w:rFonts w:ascii="Calibri" w:eastAsia="Calibri" w:hAnsi="Calibri" w:cs="Calibri"/>
          <w:sz w:val="24"/>
          <w:szCs w:val="24"/>
          <w:lang w:val="en-GB"/>
        </w:rPr>
        <w:t>P</w:t>
      </w:r>
      <w:r w:rsidR="22AABCEC" w:rsidRPr="11382D9C">
        <w:rPr>
          <w:rFonts w:ascii="Calibri" w:eastAsia="Calibri" w:hAnsi="Calibri" w:cs="Calibri"/>
          <w:sz w:val="24"/>
          <w:szCs w:val="24"/>
          <w:lang w:val="en-GB"/>
        </w:rPr>
        <w:t xml:space="preserve">rimary </w:t>
      </w:r>
      <w:r w:rsidR="62723AC7" w:rsidRPr="11382D9C">
        <w:rPr>
          <w:rFonts w:ascii="Calibri" w:eastAsia="Calibri" w:hAnsi="Calibri" w:cs="Calibri"/>
          <w:sz w:val="24"/>
          <w:szCs w:val="24"/>
          <w:lang w:val="en-GB"/>
        </w:rPr>
        <w:t>socialisation</w:t>
      </w:r>
      <w:r w:rsidR="3394E7FF" w:rsidRPr="11382D9C">
        <w:rPr>
          <w:rFonts w:ascii="Calibri" w:eastAsia="Calibri" w:hAnsi="Calibri" w:cs="Calibri"/>
          <w:sz w:val="24"/>
          <w:szCs w:val="24"/>
          <w:lang w:val="en-GB"/>
        </w:rPr>
        <w:t>) or</w:t>
      </w:r>
      <w:r w:rsidR="7CE1DF74" w:rsidRPr="11382D9C">
        <w:rPr>
          <w:rFonts w:ascii="Calibri" w:eastAsia="Calibri" w:hAnsi="Calibri" w:cs="Calibri"/>
          <w:sz w:val="24"/>
          <w:szCs w:val="24"/>
          <w:lang w:val="en-GB"/>
        </w:rPr>
        <w:t xml:space="preserve"> </w:t>
      </w:r>
      <w:r w:rsidR="7CE1DF74" w:rsidRPr="11382D9C">
        <w:rPr>
          <w:rFonts w:ascii="Calibri" w:eastAsia="Calibri" w:hAnsi="Calibri" w:cs="Calibri"/>
          <w:b/>
          <w:bCs/>
          <w:sz w:val="24"/>
          <w:szCs w:val="24"/>
          <w:lang w:val="en-GB"/>
        </w:rPr>
        <w:t>nature</w:t>
      </w:r>
      <w:r w:rsidR="7CE1DF74" w:rsidRPr="11382D9C">
        <w:rPr>
          <w:rFonts w:ascii="Calibri" w:eastAsia="Calibri" w:hAnsi="Calibri" w:cs="Calibri"/>
          <w:sz w:val="24"/>
          <w:szCs w:val="24"/>
          <w:lang w:val="en-GB"/>
        </w:rPr>
        <w:t xml:space="preserve"> (</w:t>
      </w:r>
      <w:r w:rsidR="723C4E6D" w:rsidRPr="11382D9C">
        <w:rPr>
          <w:rFonts w:ascii="Calibri" w:eastAsia="Calibri" w:hAnsi="Calibri" w:cs="Calibri"/>
          <w:sz w:val="24"/>
          <w:szCs w:val="24"/>
          <w:lang w:val="en-GB"/>
        </w:rPr>
        <w:t>Biological socialisation</w:t>
      </w:r>
      <w:r w:rsidR="33890571" w:rsidRPr="11382D9C">
        <w:rPr>
          <w:rFonts w:ascii="Calibri" w:eastAsia="Calibri" w:hAnsi="Calibri" w:cs="Calibri"/>
          <w:sz w:val="24"/>
          <w:szCs w:val="24"/>
          <w:lang w:val="en-GB"/>
        </w:rPr>
        <w:t>)</w:t>
      </w:r>
      <w:r w:rsidR="30E1339F" w:rsidRPr="11382D9C">
        <w:rPr>
          <w:rFonts w:ascii="Calibri" w:eastAsia="Calibri" w:hAnsi="Calibri" w:cs="Calibri"/>
          <w:sz w:val="24"/>
          <w:szCs w:val="24"/>
          <w:lang w:val="en-GB"/>
        </w:rPr>
        <w:t xml:space="preserve"> that causes you to act against norms </w:t>
      </w:r>
      <w:r w:rsidR="62A54B53" w:rsidRPr="11382D9C">
        <w:rPr>
          <w:rFonts w:ascii="Calibri" w:eastAsia="Calibri" w:hAnsi="Calibri" w:cs="Calibri"/>
          <w:sz w:val="24"/>
          <w:szCs w:val="24"/>
          <w:lang w:val="en-GB"/>
        </w:rPr>
        <w:t>or be subjected to deviance.</w:t>
      </w:r>
      <w:r w:rsidR="7C3C769C" w:rsidRPr="11382D9C">
        <w:rPr>
          <w:rFonts w:ascii="Calibri" w:eastAsia="Calibri" w:hAnsi="Calibri" w:cs="Calibri"/>
          <w:sz w:val="24"/>
          <w:szCs w:val="24"/>
          <w:lang w:val="en-GB"/>
        </w:rPr>
        <w:t xml:space="preserve"> Some people believe in postmodern theories or are critical realists</w:t>
      </w:r>
      <w:r w:rsidR="713A70F1" w:rsidRPr="11382D9C">
        <w:rPr>
          <w:rFonts w:ascii="Calibri" w:eastAsia="Calibri" w:hAnsi="Calibri" w:cs="Calibri"/>
          <w:sz w:val="24"/>
          <w:szCs w:val="24"/>
          <w:lang w:val="en-GB"/>
        </w:rPr>
        <w:t>, meaning they</w:t>
      </w:r>
      <w:r w:rsidR="05086FC1" w:rsidRPr="11382D9C">
        <w:rPr>
          <w:rFonts w:ascii="Calibri" w:eastAsia="Calibri" w:hAnsi="Calibri" w:cs="Calibri"/>
          <w:sz w:val="24"/>
          <w:szCs w:val="24"/>
          <w:lang w:val="en-GB"/>
        </w:rPr>
        <w:t xml:space="preserve"> believe humans are not capable of obtaining the reasons </w:t>
      </w:r>
      <w:r w:rsidR="05086FC1" w:rsidRPr="11382D9C">
        <w:rPr>
          <w:rFonts w:ascii="Calibri" w:eastAsia="Calibri" w:hAnsi="Calibri" w:cs="Calibri"/>
          <w:sz w:val="24"/>
          <w:szCs w:val="24"/>
          <w:lang w:val="en-GB"/>
        </w:rPr>
        <w:lastRenderedPageBreak/>
        <w:t xml:space="preserve">why or have a distrust towards </w:t>
      </w:r>
      <w:r w:rsidR="43AD54F2" w:rsidRPr="11382D9C">
        <w:rPr>
          <w:rFonts w:ascii="Calibri" w:eastAsia="Calibri" w:hAnsi="Calibri" w:cs="Calibri"/>
          <w:sz w:val="24"/>
          <w:szCs w:val="24"/>
          <w:lang w:val="en-GB"/>
        </w:rPr>
        <w:t>them.</w:t>
      </w:r>
      <w:r w:rsidR="7C3C769C" w:rsidRPr="11382D9C">
        <w:rPr>
          <w:rFonts w:ascii="Calibri" w:eastAsia="Calibri" w:hAnsi="Calibri" w:cs="Calibri"/>
          <w:sz w:val="24"/>
          <w:szCs w:val="24"/>
          <w:lang w:val="en-GB"/>
        </w:rPr>
        <w:t xml:space="preserve"> </w:t>
      </w:r>
      <w:r w:rsidR="0D7C0B17" w:rsidRPr="11382D9C">
        <w:rPr>
          <w:rFonts w:ascii="Calibri" w:eastAsia="Calibri" w:hAnsi="Calibri" w:cs="Calibri"/>
          <w:i/>
          <w:iCs/>
          <w:sz w:val="24"/>
          <w:szCs w:val="24"/>
          <w:lang w:val="en-GB"/>
        </w:rPr>
        <w:t xml:space="preserve">Many people, such as P. Mackie, S. Johnson and J. </w:t>
      </w:r>
      <w:r w:rsidR="45BA59E4" w:rsidRPr="11382D9C">
        <w:rPr>
          <w:rFonts w:ascii="Calibri" w:eastAsia="Calibri" w:hAnsi="Calibri" w:cs="Calibri"/>
          <w:i/>
          <w:iCs/>
          <w:sz w:val="24"/>
          <w:szCs w:val="24"/>
          <w:lang w:val="en-GB"/>
        </w:rPr>
        <w:t>Wood believe that “The need for people to rough sleep is indicative of an unacceptable societal failure.</w:t>
      </w:r>
      <w:r w:rsidR="45BA59E4" w:rsidRPr="11382D9C">
        <w:rPr>
          <w:rFonts w:ascii="Calibri" w:eastAsia="Calibri" w:hAnsi="Calibri" w:cs="Calibri"/>
          <w:sz w:val="24"/>
          <w:szCs w:val="24"/>
          <w:lang w:val="en-GB"/>
        </w:rPr>
        <w:t>” (</w:t>
      </w:r>
      <w:r w:rsidR="45BA59E4" w:rsidRPr="11382D9C">
        <w:rPr>
          <w:rFonts w:ascii="Calibri" w:eastAsia="Calibri" w:hAnsi="Calibri" w:cs="Calibri"/>
          <w:i/>
          <w:iCs/>
          <w:sz w:val="24"/>
          <w:szCs w:val="24"/>
          <w:lang w:val="en-GB"/>
        </w:rPr>
        <w:t>En</w:t>
      </w:r>
      <w:r w:rsidR="5D4B1B4A" w:rsidRPr="11382D9C">
        <w:rPr>
          <w:rFonts w:ascii="Calibri" w:eastAsia="Calibri" w:hAnsi="Calibri" w:cs="Calibri"/>
          <w:i/>
          <w:iCs/>
          <w:sz w:val="24"/>
          <w:szCs w:val="24"/>
          <w:lang w:val="en-GB"/>
        </w:rPr>
        <w:t xml:space="preserve">ding street homelessness: What works and why we </w:t>
      </w:r>
      <w:r w:rsidR="5E58EF86" w:rsidRPr="11382D9C">
        <w:rPr>
          <w:rFonts w:ascii="Calibri" w:eastAsia="Calibri" w:hAnsi="Calibri" w:cs="Calibri"/>
          <w:i/>
          <w:iCs/>
          <w:sz w:val="24"/>
          <w:szCs w:val="24"/>
          <w:lang w:val="en-GB"/>
        </w:rPr>
        <w:t>do not</w:t>
      </w:r>
      <w:r w:rsidR="5D4B1B4A" w:rsidRPr="11382D9C">
        <w:rPr>
          <w:rFonts w:ascii="Calibri" w:eastAsia="Calibri" w:hAnsi="Calibri" w:cs="Calibri"/>
          <w:i/>
          <w:iCs/>
          <w:sz w:val="24"/>
          <w:szCs w:val="24"/>
          <w:lang w:val="en-GB"/>
        </w:rPr>
        <w:t xml:space="preserve"> do it- European journal of homelessness, volume 13</w:t>
      </w:r>
      <w:r w:rsidR="48E68889" w:rsidRPr="11382D9C">
        <w:rPr>
          <w:rFonts w:ascii="Calibri" w:eastAsia="Calibri" w:hAnsi="Calibri" w:cs="Calibri"/>
          <w:i/>
          <w:iCs/>
          <w:sz w:val="24"/>
          <w:szCs w:val="24"/>
          <w:lang w:val="en-GB"/>
        </w:rPr>
        <w:t>, No.1 page 86</w:t>
      </w:r>
      <w:r w:rsidR="48E68889" w:rsidRPr="11382D9C">
        <w:rPr>
          <w:rFonts w:ascii="Calibri" w:eastAsia="Calibri" w:hAnsi="Calibri" w:cs="Calibri"/>
          <w:sz w:val="24"/>
          <w:szCs w:val="24"/>
          <w:lang w:val="en-GB"/>
        </w:rPr>
        <w:t>)</w:t>
      </w:r>
      <w:r w:rsidR="168EED79" w:rsidRPr="11382D9C">
        <w:rPr>
          <w:rFonts w:ascii="Calibri" w:eastAsia="Calibri" w:hAnsi="Calibri" w:cs="Calibri"/>
          <w:sz w:val="24"/>
          <w:szCs w:val="24"/>
          <w:lang w:val="en-GB"/>
        </w:rPr>
        <w:t xml:space="preserve"> </w:t>
      </w:r>
      <w:r w:rsidR="33D26CCA" w:rsidRPr="11382D9C">
        <w:rPr>
          <w:rFonts w:ascii="Calibri" w:eastAsia="Calibri" w:hAnsi="Calibri" w:cs="Calibri"/>
          <w:sz w:val="24"/>
          <w:szCs w:val="24"/>
          <w:lang w:val="en-GB"/>
        </w:rPr>
        <w:t xml:space="preserve">The order of power </w:t>
      </w:r>
      <w:r w:rsidR="3F4CFED6" w:rsidRPr="11382D9C">
        <w:rPr>
          <w:rFonts w:ascii="Calibri" w:eastAsia="Calibri" w:hAnsi="Calibri" w:cs="Calibri"/>
          <w:sz w:val="24"/>
          <w:szCs w:val="24"/>
          <w:lang w:val="en-GB"/>
        </w:rPr>
        <w:t xml:space="preserve">that </w:t>
      </w:r>
      <w:r w:rsidR="79DA12DB" w:rsidRPr="11382D9C">
        <w:rPr>
          <w:rFonts w:ascii="Calibri" w:eastAsia="Calibri" w:hAnsi="Calibri" w:cs="Calibri"/>
          <w:sz w:val="24"/>
          <w:szCs w:val="24"/>
          <w:lang w:val="en-GB"/>
        </w:rPr>
        <w:t>exists</w:t>
      </w:r>
      <w:r w:rsidR="3F4CFED6" w:rsidRPr="11382D9C">
        <w:rPr>
          <w:rFonts w:ascii="Calibri" w:eastAsia="Calibri" w:hAnsi="Calibri" w:cs="Calibri"/>
          <w:sz w:val="24"/>
          <w:szCs w:val="24"/>
          <w:lang w:val="en-GB"/>
        </w:rPr>
        <w:t xml:space="preserve"> in the modern world</w:t>
      </w:r>
      <w:r w:rsidR="34E58F17" w:rsidRPr="11382D9C">
        <w:rPr>
          <w:rFonts w:ascii="Calibri" w:eastAsia="Calibri" w:hAnsi="Calibri" w:cs="Calibri"/>
          <w:sz w:val="24"/>
          <w:szCs w:val="24"/>
          <w:lang w:val="en-GB"/>
        </w:rPr>
        <w:t xml:space="preserve"> is rather </w:t>
      </w:r>
      <w:r w:rsidR="1A9407C7" w:rsidRPr="11382D9C">
        <w:rPr>
          <w:rFonts w:ascii="Calibri" w:eastAsia="Calibri" w:hAnsi="Calibri" w:cs="Calibri"/>
          <w:sz w:val="24"/>
          <w:szCs w:val="24"/>
          <w:lang w:val="en-GB"/>
        </w:rPr>
        <w:t xml:space="preserve">misogynistic </w:t>
      </w:r>
      <w:r w:rsidR="0F010354" w:rsidRPr="11382D9C">
        <w:rPr>
          <w:rFonts w:ascii="Calibri" w:eastAsia="Calibri" w:hAnsi="Calibri" w:cs="Calibri"/>
          <w:sz w:val="24"/>
          <w:szCs w:val="24"/>
          <w:lang w:val="en-GB"/>
        </w:rPr>
        <w:t>and patriarchal</w:t>
      </w:r>
      <w:r w:rsidR="50CF816A" w:rsidRPr="11382D9C">
        <w:rPr>
          <w:rFonts w:ascii="Calibri" w:eastAsia="Calibri" w:hAnsi="Calibri" w:cs="Calibri"/>
          <w:sz w:val="24"/>
          <w:szCs w:val="24"/>
          <w:lang w:val="en-GB"/>
        </w:rPr>
        <w:t xml:space="preserve">, therefore making unfair chances for people to live </w:t>
      </w:r>
      <w:r w:rsidR="3A18C627" w:rsidRPr="11382D9C">
        <w:rPr>
          <w:rFonts w:ascii="Calibri" w:eastAsia="Calibri" w:hAnsi="Calibri" w:cs="Calibri"/>
          <w:sz w:val="24"/>
          <w:szCs w:val="24"/>
          <w:lang w:val="en-GB"/>
        </w:rPr>
        <w:t>a greater</w:t>
      </w:r>
      <w:r w:rsidR="50CF816A" w:rsidRPr="11382D9C">
        <w:rPr>
          <w:rFonts w:ascii="Calibri" w:eastAsia="Calibri" w:hAnsi="Calibri" w:cs="Calibri"/>
          <w:sz w:val="24"/>
          <w:szCs w:val="24"/>
          <w:lang w:val="en-GB"/>
        </w:rPr>
        <w:t xml:space="preserve"> life. </w:t>
      </w:r>
    </w:p>
    <w:p w14:paraId="2E4D5999" w14:textId="0B40F15E" w:rsidR="42E89EBC" w:rsidRDefault="42E89EBC" w:rsidP="472DDDFA">
      <w:pPr>
        <w:spacing w:line="480" w:lineRule="auto"/>
        <w:rPr>
          <w:rFonts w:eastAsiaTheme="minorEastAsia"/>
          <w:sz w:val="24"/>
          <w:szCs w:val="24"/>
          <w:lang w:val="en-GB"/>
        </w:rPr>
      </w:pPr>
      <w:r w:rsidRPr="472DDDFA">
        <w:rPr>
          <w:rFonts w:ascii="Calibri" w:eastAsia="Calibri" w:hAnsi="Calibri" w:cs="Calibri"/>
          <w:sz w:val="24"/>
          <w:szCs w:val="24"/>
          <w:lang w:val="en-GB"/>
        </w:rPr>
        <w:t>Functional</w:t>
      </w:r>
      <w:r w:rsidR="26CA68F4" w:rsidRPr="472DDDFA">
        <w:rPr>
          <w:rFonts w:ascii="Calibri" w:eastAsia="Calibri" w:hAnsi="Calibri" w:cs="Calibri"/>
          <w:sz w:val="24"/>
          <w:szCs w:val="24"/>
          <w:lang w:val="en-GB"/>
        </w:rPr>
        <w:t>ists, such as Emile Durkheim</w:t>
      </w:r>
      <w:r w:rsidR="061CDB8D" w:rsidRPr="472DDDFA">
        <w:rPr>
          <w:rFonts w:ascii="Calibri" w:eastAsia="Calibri" w:hAnsi="Calibri" w:cs="Calibri"/>
          <w:sz w:val="24"/>
          <w:szCs w:val="24"/>
          <w:lang w:val="en-GB"/>
        </w:rPr>
        <w:t>, think that “</w:t>
      </w:r>
      <w:r w:rsidR="061CDB8D" w:rsidRPr="472DDDFA">
        <w:rPr>
          <w:rFonts w:eastAsiaTheme="minorEastAsia"/>
          <w:color w:val="000000" w:themeColor="text1"/>
          <w:sz w:val="24"/>
          <w:szCs w:val="24"/>
          <w:lang w:val="en-GB"/>
        </w:rPr>
        <w:t xml:space="preserve">Functionalism considers that homeless is a serious social problem with both functional and dysfunctional elements, as has job-creation, increased awareness, and compassion elements even though it is subject the societal institutions to burdensome costs relating to supported housing, day </w:t>
      </w:r>
      <w:r w:rsidR="512C40F2" w:rsidRPr="472DDDFA">
        <w:rPr>
          <w:rFonts w:eastAsiaTheme="minorEastAsia"/>
          <w:color w:val="000000" w:themeColor="text1"/>
          <w:sz w:val="24"/>
          <w:szCs w:val="24"/>
          <w:lang w:val="en-GB"/>
        </w:rPr>
        <w:t>centres</w:t>
      </w:r>
      <w:r w:rsidR="061CDB8D" w:rsidRPr="472DDDFA">
        <w:rPr>
          <w:rFonts w:eastAsiaTheme="minorEastAsia"/>
          <w:color w:val="000000" w:themeColor="text1"/>
          <w:sz w:val="24"/>
          <w:szCs w:val="24"/>
          <w:lang w:val="en-GB"/>
        </w:rPr>
        <w:t xml:space="preserve"> and medical services for the homeless</w:t>
      </w:r>
      <w:r w:rsidR="2C51BD68" w:rsidRPr="472DDDFA">
        <w:rPr>
          <w:rFonts w:eastAsiaTheme="minorEastAsia"/>
          <w:color w:val="000000" w:themeColor="text1"/>
          <w:sz w:val="24"/>
          <w:szCs w:val="24"/>
          <w:lang w:val="en-GB"/>
        </w:rPr>
        <w:t xml:space="preserve">. </w:t>
      </w:r>
      <w:r w:rsidR="061CDB8D" w:rsidRPr="472DDDFA">
        <w:rPr>
          <w:rFonts w:eastAsiaTheme="minorEastAsia"/>
          <w:color w:val="000000" w:themeColor="text1"/>
          <w:sz w:val="24"/>
          <w:szCs w:val="24"/>
          <w:lang w:val="en-GB"/>
        </w:rPr>
        <w:t>Therefore, the solution to solving homelessness should be gradual, as opposed to sudden and far-reaching, as society finds its own balance.</w:t>
      </w:r>
      <w:r w:rsidR="4B285722" w:rsidRPr="472DDDFA">
        <w:rPr>
          <w:rFonts w:eastAsiaTheme="minorEastAsia"/>
          <w:color w:val="000000" w:themeColor="text1"/>
          <w:sz w:val="24"/>
          <w:szCs w:val="24"/>
          <w:lang w:val="en-GB"/>
        </w:rPr>
        <w:t>”</w:t>
      </w:r>
      <w:r w:rsidR="5B9A225E" w:rsidRPr="472DDDFA">
        <w:rPr>
          <w:rFonts w:eastAsiaTheme="minorEastAsia"/>
          <w:color w:val="000000" w:themeColor="text1"/>
          <w:sz w:val="24"/>
          <w:szCs w:val="24"/>
          <w:lang w:val="en-GB"/>
        </w:rPr>
        <w:t xml:space="preserve"> (“Essay on Homelessness - The Uni Tutor”)</w:t>
      </w:r>
      <w:r w:rsidR="4B285722" w:rsidRPr="472DDDFA">
        <w:rPr>
          <w:rFonts w:eastAsiaTheme="minorEastAsia"/>
          <w:color w:val="000000" w:themeColor="text1"/>
          <w:sz w:val="24"/>
          <w:szCs w:val="24"/>
          <w:lang w:val="en-GB"/>
        </w:rPr>
        <w:t xml:space="preserve"> (</w:t>
      </w:r>
      <w:hyperlink r:id="rId4">
        <w:r w:rsidR="4B285722" w:rsidRPr="472DDDFA">
          <w:rPr>
            <w:rStyle w:val="Hyperlink"/>
            <w:rFonts w:eastAsiaTheme="minorEastAsia"/>
            <w:sz w:val="24"/>
            <w:szCs w:val="24"/>
            <w:lang w:val="en-GB"/>
          </w:rPr>
          <w:t>https://www.theunitutor.com/essay-on-homelessness/</w:t>
        </w:r>
      </w:hyperlink>
      <w:r w:rsidR="4B285722" w:rsidRPr="472DDDFA">
        <w:rPr>
          <w:rFonts w:eastAsiaTheme="minorEastAsia"/>
          <w:color w:val="000000" w:themeColor="text1"/>
          <w:sz w:val="24"/>
          <w:szCs w:val="24"/>
          <w:lang w:val="en-GB"/>
        </w:rPr>
        <w:t>)</w:t>
      </w:r>
      <w:r w:rsidR="146A2312" w:rsidRPr="472DDDFA">
        <w:rPr>
          <w:rFonts w:eastAsiaTheme="minorEastAsia"/>
          <w:color w:val="000000" w:themeColor="text1"/>
          <w:sz w:val="24"/>
          <w:szCs w:val="24"/>
          <w:lang w:val="en-GB"/>
        </w:rPr>
        <w:t xml:space="preserve"> </w:t>
      </w:r>
      <w:r w:rsidR="2493354C" w:rsidRPr="472DDDFA">
        <w:rPr>
          <w:rFonts w:eastAsiaTheme="minorEastAsia"/>
          <w:color w:val="000000" w:themeColor="text1"/>
          <w:sz w:val="24"/>
          <w:szCs w:val="24"/>
          <w:lang w:val="en-GB"/>
        </w:rPr>
        <w:t>And</w:t>
      </w:r>
      <w:r w:rsidR="146A2312" w:rsidRPr="472DDDFA">
        <w:rPr>
          <w:rFonts w:eastAsiaTheme="minorEastAsia"/>
          <w:color w:val="000000" w:themeColor="text1"/>
          <w:sz w:val="24"/>
          <w:szCs w:val="24"/>
          <w:lang w:val="en-GB"/>
        </w:rPr>
        <w:t xml:space="preserve"> yet, </w:t>
      </w:r>
      <w:r w:rsidR="6CD2867A" w:rsidRPr="472DDDFA">
        <w:rPr>
          <w:rFonts w:eastAsiaTheme="minorEastAsia"/>
          <w:color w:val="000000" w:themeColor="text1"/>
          <w:sz w:val="24"/>
          <w:szCs w:val="24"/>
          <w:lang w:val="en-GB"/>
        </w:rPr>
        <w:t>Marxists believe that c</w:t>
      </w:r>
      <w:r w:rsidR="6CD2867A" w:rsidRPr="472DDDFA">
        <w:rPr>
          <w:rFonts w:eastAsiaTheme="minorEastAsia"/>
          <w:sz w:val="24"/>
          <w:szCs w:val="24"/>
          <w:lang w:val="en-GB"/>
        </w:rPr>
        <w:t xml:space="preserve">apitalism is based upon what </w:t>
      </w:r>
      <w:r w:rsidR="1712D8EB" w:rsidRPr="472DDDFA">
        <w:rPr>
          <w:rFonts w:eastAsiaTheme="minorEastAsia"/>
          <w:sz w:val="24"/>
          <w:szCs w:val="24"/>
          <w:lang w:val="en-GB"/>
        </w:rPr>
        <w:t>Karl.</w:t>
      </w:r>
      <w:r w:rsidR="1CF53D2D" w:rsidRPr="472DDDFA">
        <w:rPr>
          <w:rFonts w:eastAsiaTheme="minorEastAsia"/>
          <w:sz w:val="24"/>
          <w:szCs w:val="24"/>
          <w:lang w:val="en-GB"/>
        </w:rPr>
        <w:t xml:space="preserve"> </w:t>
      </w:r>
      <w:hyperlink r:id="rId5">
        <w:r w:rsidR="6CD2867A" w:rsidRPr="472DDDFA">
          <w:rPr>
            <w:rStyle w:val="Hyperlink"/>
            <w:rFonts w:eastAsiaTheme="minorEastAsia"/>
            <w:color w:val="auto"/>
            <w:sz w:val="24"/>
            <w:szCs w:val="24"/>
            <w:u w:val="none"/>
            <w:lang w:val="en-GB"/>
          </w:rPr>
          <w:t>Marx</w:t>
        </w:r>
      </w:hyperlink>
      <w:r w:rsidR="6CD2867A" w:rsidRPr="472DDDFA">
        <w:rPr>
          <w:rFonts w:eastAsiaTheme="minorEastAsia"/>
          <w:sz w:val="24"/>
          <w:szCs w:val="24"/>
          <w:lang w:val="en-GB"/>
        </w:rPr>
        <w:t xml:space="preserve"> termed “the bloody legislation against vagabondage” where those </w:t>
      </w:r>
      <w:r w:rsidR="1F8D735D" w:rsidRPr="472DDDFA">
        <w:rPr>
          <w:rFonts w:eastAsiaTheme="minorEastAsia"/>
          <w:sz w:val="24"/>
          <w:szCs w:val="24"/>
          <w:lang w:val="en-GB"/>
        </w:rPr>
        <w:t xml:space="preserve">jobless </w:t>
      </w:r>
      <w:r w:rsidR="6CD2867A" w:rsidRPr="472DDDFA">
        <w:rPr>
          <w:rFonts w:eastAsiaTheme="minorEastAsia"/>
          <w:sz w:val="24"/>
          <w:szCs w:val="24"/>
          <w:lang w:val="en-GB"/>
        </w:rPr>
        <w:t>were “whipped, branded, and tortured by grotesquely terroristic laws into accepting the discipline necessary for the system of wage-</w:t>
      </w:r>
      <w:proofErr w:type="spellStart"/>
      <w:r w:rsidR="345857FD" w:rsidRPr="472DDDFA">
        <w:rPr>
          <w:rFonts w:eastAsiaTheme="minorEastAsia"/>
          <w:sz w:val="24"/>
          <w:szCs w:val="24"/>
          <w:lang w:val="en-GB"/>
        </w:rPr>
        <w:t>Labor</w:t>
      </w:r>
      <w:proofErr w:type="spellEnd"/>
      <w:r w:rsidR="6CD2867A" w:rsidRPr="472DDDFA">
        <w:rPr>
          <w:rFonts w:eastAsiaTheme="minorEastAsia"/>
          <w:sz w:val="24"/>
          <w:szCs w:val="24"/>
          <w:lang w:val="en-GB"/>
        </w:rPr>
        <w:t>.”</w:t>
      </w:r>
      <w:r w:rsidR="55B7BE1C" w:rsidRPr="472DDDFA">
        <w:rPr>
          <w:rFonts w:eastAsiaTheme="minorEastAsia"/>
          <w:sz w:val="24"/>
          <w:szCs w:val="24"/>
          <w:lang w:val="en-GB"/>
        </w:rPr>
        <w:t xml:space="preserve"> </w:t>
      </w:r>
      <w:r w:rsidR="3A3C0665" w:rsidRPr="472DDDFA">
        <w:rPr>
          <w:rFonts w:eastAsiaTheme="minorEastAsia"/>
          <w:sz w:val="24"/>
          <w:szCs w:val="24"/>
          <w:lang w:val="en-GB"/>
        </w:rPr>
        <w:t xml:space="preserve"> There are many different points of </w:t>
      </w:r>
      <w:r w:rsidR="5F08BD3D" w:rsidRPr="472DDDFA">
        <w:rPr>
          <w:rFonts w:eastAsiaTheme="minorEastAsia"/>
          <w:sz w:val="24"/>
          <w:szCs w:val="24"/>
          <w:lang w:val="en-GB"/>
        </w:rPr>
        <w:t>view</w:t>
      </w:r>
      <w:r w:rsidR="3A3C0665" w:rsidRPr="472DDDFA">
        <w:rPr>
          <w:rFonts w:eastAsiaTheme="minorEastAsia"/>
          <w:sz w:val="24"/>
          <w:szCs w:val="24"/>
          <w:lang w:val="en-GB"/>
        </w:rPr>
        <w:t xml:space="preserve"> across Britain, which, consequently, divides us into multiple groups</w:t>
      </w:r>
      <w:r w:rsidR="29F38183" w:rsidRPr="472DDDFA">
        <w:rPr>
          <w:rFonts w:eastAsiaTheme="minorEastAsia"/>
          <w:sz w:val="24"/>
          <w:szCs w:val="24"/>
          <w:lang w:val="en-GB"/>
        </w:rPr>
        <w:t xml:space="preserve"> who are trying too many different ways to overcome </w:t>
      </w:r>
      <w:r w:rsidR="3763AECA" w:rsidRPr="472DDDFA">
        <w:rPr>
          <w:rFonts w:eastAsiaTheme="minorEastAsia"/>
          <w:sz w:val="24"/>
          <w:szCs w:val="24"/>
          <w:lang w:val="en-GB"/>
        </w:rPr>
        <w:t>homelessness</w:t>
      </w:r>
      <w:r w:rsidR="29F38183" w:rsidRPr="472DDDFA">
        <w:rPr>
          <w:rFonts w:eastAsiaTheme="minorEastAsia"/>
          <w:sz w:val="24"/>
          <w:szCs w:val="24"/>
          <w:lang w:val="en-GB"/>
        </w:rPr>
        <w:t xml:space="preserve">, rather than </w:t>
      </w:r>
      <w:r w:rsidR="1A148827" w:rsidRPr="472DDDFA">
        <w:rPr>
          <w:rFonts w:eastAsiaTheme="minorEastAsia"/>
          <w:sz w:val="24"/>
          <w:szCs w:val="24"/>
          <w:lang w:val="en-GB"/>
        </w:rPr>
        <w:t>committing</w:t>
      </w:r>
      <w:r w:rsidR="29F38183" w:rsidRPr="472DDDFA">
        <w:rPr>
          <w:rFonts w:eastAsiaTheme="minorEastAsia"/>
          <w:sz w:val="24"/>
          <w:szCs w:val="24"/>
          <w:lang w:val="en-GB"/>
        </w:rPr>
        <w:t xml:space="preserve"> to one.</w:t>
      </w:r>
    </w:p>
    <w:p w14:paraId="340B9A00" w14:textId="0048A9F2" w:rsidR="472DDDFA" w:rsidRDefault="472DDDFA" w:rsidP="472DDDFA">
      <w:pPr>
        <w:spacing w:line="480" w:lineRule="auto"/>
        <w:rPr>
          <w:rFonts w:eastAsiaTheme="minorEastAsia"/>
          <w:sz w:val="24"/>
          <w:szCs w:val="24"/>
          <w:lang w:val="en-GB"/>
        </w:rPr>
      </w:pPr>
    </w:p>
    <w:p w14:paraId="08360EB4" w14:textId="5A39301B" w:rsidR="472DDDFA" w:rsidRDefault="472DDDFA" w:rsidP="472DDDFA">
      <w:pPr>
        <w:spacing w:line="480" w:lineRule="auto"/>
        <w:rPr>
          <w:rFonts w:eastAsiaTheme="minorEastAsia"/>
          <w:b/>
          <w:bCs/>
          <w:i/>
          <w:iCs/>
          <w:sz w:val="24"/>
          <w:szCs w:val="24"/>
          <w:lang w:val="en-GB"/>
        </w:rPr>
      </w:pPr>
    </w:p>
    <w:p w14:paraId="3865DFDF" w14:textId="14A299D0" w:rsidR="3A3C0665" w:rsidRDefault="3A3C0665" w:rsidP="472DDDFA">
      <w:pPr>
        <w:spacing w:line="480" w:lineRule="auto"/>
        <w:rPr>
          <w:rFonts w:eastAsiaTheme="minorEastAsia"/>
          <w:b/>
          <w:bCs/>
          <w:i/>
          <w:iCs/>
          <w:sz w:val="24"/>
          <w:szCs w:val="24"/>
          <w:lang w:val="en-GB"/>
        </w:rPr>
      </w:pPr>
      <w:r w:rsidRPr="472DDDFA">
        <w:rPr>
          <w:rFonts w:eastAsiaTheme="minorEastAsia"/>
          <w:b/>
          <w:bCs/>
          <w:i/>
          <w:iCs/>
          <w:sz w:val="24"/>
          <w:szCs w:val="24"/>
          <w:lang w:val="en-GB"/>
        </w:rPr>
        <w:lastRenderedPageBreak/>
        <w:t xml:space="preserve">Ways Society is trying to </w:t>
      </w:r>
      <w:r w:rsidR="0084DB1D" w:rsidRPr="472DDDFA">
        <w:rPr>
          <w:rFonts w:eastAsiaTheme="minorEastAsia"/>
          <w:b/>
          <w:bCs/>
          <w:i/>
          <w:iCs/>
          <w:sz w:val="24"/>
          <w:szCs w:val="24"/>
          <w:lang w:val="en-GB"/>
        </w:rPr>
        <w:t>help.</w:t>
      </w:r>
    </w:p>
    <w:p w14:paraId="0B41E175" w14:textId="3EFBA75B" w:rsidR="0BA9E830" w:rsidRDefault="0BA9E830" w:rsidP="472DDDFA">
      <w:pPr>
        <w:spacing w:line="480" w:lineRule="auto"/>
        <w:rPr>
          <w:rFonts w:eastAsiaTheme="minorEastAsia"/>
          <w:sz w:val="24"/>
          <w:szCs w:val="24"/>
          <w:lang w:val="en-GB"/>
        </w:rPr>
      </w:pPr>
      <w:r w:rsidRPr="472DDDFA">
        <w:rPr>
          <w:rFonts w:eastAsiaTheme="minorEastAsia"/>
          <w:sz w:val="24"/>
          <w:szCs w:val="24"/>
          <w:lang w:val="en-GB"/>
        </w:rPr>
        <w:t>There are many actions taken to help those who are experiencing homelessness, such as Hostels, soup kitchens and more</w:t>
      </w:r>
      <w:r w:rsidR="27F7C6CF" w:rsidRPr="472DDDFA">
        <w:rPr>
          <w:rFonts w:eastAsiaTheme="minorEastAsia"/>
          <w:sz w:val="24"/>
          <w:szCs w:val="24"/>
          <w:lang w:val="en-GB"/>
        </w:rPr>
        <w:t xml:space="preserve">. Although this is the case, many of these </w:t>
      </w:r>
      <w:r w:rsidR="5DFCE1C3" w:rsidRPr="472DDDFA">
        <w:rPr>
          <w:rFonts w:eastAsiaTheme="minorEastAsia"/>
          <w:sz w:val="24"/>
          <w:szCs w:val="24"/>
          <w:lang w:val="en-GB"/>
        </w:rPr>
        <w:t xml:space="preserve">options are just as flawed as they are helpful. </w:t>
      </w:r>
    </w:p>
    <w:p w14:paraId="2A4DDA54" w14:textId="49FA3562" w:rsidR="5DFCE1C3" w:rsidRDefault="5DFCE1C3" w:rsidP="472DDDFA">
      <w:pPr>
        <w:spacing w:line="480" w:lineRule="auto"/>
        <w:rPr>
          <w:rFonts w:eastAsiaTheme="minorEastAsia"/>
          <w:sz w:val="24"/>
          <w:szCs w:val="24"/>
          <w:lang w:val="en-GB"/>
        </w:rPr>
      </w:pPr>
      <w:r w:rsidRPr="472DDDFA">
        <w:rPr>
          <w:rFonts w:eastAsiaTheme="minorEastAsia"/>
          <w:sz w:val="24"/>
          <w:szCs w:val="24"/>
          <w:lang w:val="en-GB"/>
        </w:rPr>
        <w:t>The first one I am going to look at is, Soup kitchens. They are Places where homeless people can go, and receive a meal, after queuing up.</w:t>
      </w:r>
      <w:r w:rsidR="39A623F3" w:rsidRPr="472DDDFA">
        <w:rPr>
          <w:rFonts w:eastAsiaTheme="minorEastAsia"/>
          <w:sz w:val="24"/>
          <w:szCs w:val="24"/>
          <w:lang w:val="en-GB"/>
        </w:rPr>
        <w:t xml:space="preserve"> One problem with this is that they rely very heavily on donations, and if they cease, so do the soup kitchens. Another would be if they had not received much</w:t>
      </w:r>
      <w:r w:rsidR="7C630237" w:rsidRPr="472DDDFA">
        <w:rPr>
          <w:rFonts w:eastAsiaTheme="minorEastAsia"/>
          <w:sz w:val="24"/>
          <w:szCs w:val="24"/>
          <w:lang w:val="en-GB"/>
        </w:rPr>
        <w:t xml:space="preserve"> money from donations, and they could not afford enough food to feed all they people who queue up</w:t>
      </w:r>
      <w:r w:rsidR="26348BFE" w:rsidRPr="472DDDFA">
        <w:rPr>
          <w:rFonts w:eastAsiaTheme="minorEastAsia"/>
          <w:sz w:val="24"/>
          <w:szCs w:val="24"/>
          <w:lang w:val="en-GB"/>
        </w:rPr>
        <w:t xml:space="preserve">. </w:t>
      </w:r>
      <w:r w:rsidR="6ABBD571" w:rsidRPr="472DDDFA">
        <w:rPr>
          <w:rFonts w:eastAsiaTheme="minorEastAsia"/>
          <w:sz w:val="24"/>
          <w:szCs w:val="24"/>
          <w:lang w:val="en-GB"/>
        </w:rPr>
        <w:t xml:space="preserve">A good thing is </w:t>
      </w:r>
      <w:r w:rsidR="721749DE" w:rsidRPr="472DDDFA">
        <w:rPr>
          <w:rFonts w:eastAsiaTheme="minorEastAsia"/>
          <w:sz w:val="24"/>
          <w:szCs w:val="24"/>
          <w:lang w:val="en-GB"/>
        </w:rPr>
        <w:t>that</w:t>
      </w:r>
      <w:r w:rsidR="6ABBD571" w:rsidRPr="472DDDFA">
        <w:rPr>
          <w:rFonts w:eastAsiaTheme="minorEastAsia"/>
          <w:sz w:val="24"/>
          <w:szCs w:val="24"/>
          <w:lang w:val="en-GB"/>
        </w:rPr>
        <w:t xml:space="preserve"> it </w:t>
      </w:r>
      <w:r w:rsidR="5A6F0B81" w:rsidRPr="472DDDFA">
        <w:rPr>
          <w:rFonts w:eastAsiaTheme="minorEastAsia"/>
          <w:sz w:val="24"/>
          <w:szCs w:val="24"/>
          <w:lang w:val="en-GB"/>
        </w:rPr>
        <w:t>supplies</w:t>
      </w:r>
      <w:r w:rsidR="026EA4BC" w:rsidRPr="472DDDFA">
        <w:rPr>
          <w:rFonts w:eastAsiaTheme="minorEastAsia"/>
          <w:sz w:val="24"/>
          <w:szCs w:val="24"/>
          <w:lang w:val="en-GB"/>
        </w:rPr>
        <w:t xml:space="preserve"> food for the homeless and is quite easy to receive.</w:t>
      </w:r>
      <w:r w:rsidR="0AC1FD13" w:rsidRPr="472DDDFA">
        <w:rPr>
          <w:rFonts w:eastAsiaTheme="minorEastAsia"/>
          <w:sz w:val="24"/>
          <w:szCs w:val="24"/>
          <w:lang w:val="en-GB"/>
        </w:rPr>
        <w:t xml:space="preserve"> Next is a drop-in centre, a place where </w:t>
      </w:r>
      <w:r w:rsidR="15F105EB" w:rsidRPr="472DDDFA">
        <w:rPr>
          <w:rFonts w:eastAsiaTheme="minorEastAsia"/>
          <w:sz w:val="24"/>
          <w:szCs w:val="24"/>
          <w:lang w:val="en-GB"/>
        </w:rPr>
        <w:t>vulnerable</w:t>
      </w:r>
      <w:r w:rsidR="0AC1FD13" w:rsidRPr="472DDDFA">
        <w:rPr>
          <w:rFonts w:eastAsiaTheme="minorEastAsia"/>
          <w:sz w:val="24"/>
          <w:szCs w:val="24"/>
          <w:lang w:val="en-GB"/>
        </w:rPr>
        <w:t xml:space="preserve"> people, such as </w:t>
      </w:r>
      <w:r w:rsidR="14269ABC" w:rsidRPr="472DDDFA">
        <w:rPr>
          <w:rFonts w:eastAsiaTheme="minorEastAsia"/>
          <w:sz w:val="24"/>
          <w:szCs w:val="24"/>
          <w:lang w:val="en-GB"/>
        </w:rPr>
        <w:t>homeless</w:t>
      </w:r>
      <w:r w:rsidR="0AC1FD13" w:rsidRPr="472DDDFA">
        <w:rPr>
          <w:rFonts w:eastAsiaTheme="minorEastAsia"/>
          <w:sz w:val="24"/>
          <w:szCs w:val="24"/>
          <w:lang w:val="en-GB"/>
        </w:rPr>
        <w:t xml:space="preserve"> </w:t>
      </w:r>
      <w:r w:rsidR="31641BB1" w:rsidRPr="472DDDFA">
        <w:rPr>
          <w:rFonts w:eastAsiaTheme="minorEastAsia"/>
          <w:sz w:val="24"/>
          <w:szCs w:val="24"/>
          <w:lang w:val="en-GB"/>
        </w:rPr>
        <w:t>people,</w:t>
      </w:r>
      <w:r w:rsidR="0AC1FD13" w:rsidRPr="472DDDFA">
        <w:rPr>
          <w:rFonts w:eastAsiaTheme="minorEastAsia"/>
          <w:sz w:val="24"/>
          <w:szCs w:val="24"/>
          <w:lang w:val="en-GB"/>
        </w:rPr>
        <w:t xml:space="preserve"> can go for support and services, </w:t>
      </w:r>
      <w:r w:rsidR="4C916922" w:rsidRPr="472DDDFA">
        <w:rPr>
          <w:rFonts w:eastAsiaTheme="minorEastAsia"/>
          <w:sz w:val="24"/>
          <w:szCs w:val="24"/>
          <w:lang w:val="en-GB"/>
        </w:rPr>
        <w:t>such as laptops</w:t>
      </w:r>
      <w:r w:rsidR="3E1D3376" w:rsidRPr="472DDDFA">
        <w:rPr>
          <w:rFonts w:eastAsiaTheme="minorEastAsia"/>
          <w:sz w:val="24"/>
          <w:szCs w:val="24"/>
          <w:lang w:val="en-GB"/>
        </w:rPr>
        <w:t xml:space="preserve"> and showers.</w:t>
      </w:r>
      <w:r w:rsidR="1B1B4E2E" w:rsidRPr="472DDDFA">
        <w:rPr>
          <w:rFonts w:eastAsiaTheme="minorEastAsia"/>
          <w:sz w:val="24"/>
          <w:szCs w:val="24"/>
          <w:lang w:val="en-GB"/>
        </w:rPr>
        <w:t xml:space="preserve"> This is good because it gives people a place to go during the day</w:t>
      </w:r>
      <w:r w:rsidR="42D4FCB0" w:rsidRPr="472DDDFA">
        <w:rPr>
          <w:rFonts w:eastAsiaTheme="minorEastAsia"/>
          <w:sz w:val="24"/>
          <w:szCs w:val="24"/>
          <w:lang w:val="en-GB"/>
        </w:rPr>
        <w:t>, when they are trying to get away from things, and they have access to resources.</w:t>
      </w:r>
      <w:r w:rsidR="5BDECE41" w:rsidRPr="472DDDFA">
        <w:rPr>
          <w:rFonts w:eastAsiaTheme="minorEastAsia"/>
          <w:sz w:val="24"/>
          <w:szCs w:val="24"/>
          <w:lang w:val="en-GB"/>
        </w:rPr>
        <w:t xml:space="preserve"> A bad thing is that they mainly rely on donations too, meaning they won't have too many resources to share around</w:t>
      </w:r>
      <w:r w:rsidR="1B649AB0" w:rsidRPr="472DDDFA">
        <w:rPr>
          <w:rFonts w:eastAsiaTheme="minorEastAsia"/>
          <w:sz w:val="24"/>
          <w:szCs w:val="24"/>
          <w:lang w:val="en-GB"/>
        </w:rPr>
        <w:t xml:space="preserve">. </w:t>
      </w:r>
      <w:r w:rsidR="07593F58" w:rsidRPr="472DDDFA">
        <w:rPr>
          <w:rFonts w:eastAsiaTheme="minorEastAsia"/>
          <w:sz w:val="24"/>
          <w:szCs w:val="24"/>
          <w:lang w:val="en-GB"/>
        </w:rPr>
        <w:t>Another one is a night shelter. This is like a drop-in centre, but instead of it</w:t>
      </w:r>
      <w:r w:rsidR="2A75DE82" w:rsidRPr="472DDDFA">
        <w:rPr>
          <w:rFonts w:eastAsiaTheme="minorEastAsia"/>
          <w:sz w:val="24"/>
          <w:szCs w:val="24"/>
          <w:lang w:val="en-GB"/>
        </w:rPr>
        <w:t xml:space="preserve"> being during the day, </w:t>
      </w:r>
      <w:r w:rsidR="281C5E00" w:rsidRPr="472DDDFA">
        <w:rPr>
          <w:rFonts w:eastAsiaTheme="minorEastAsia"/>
          <w:sz w:val="24"/>
          <w:szCs w:val="24"/>
          <w:lang w:val="en-GB"/>
        </w:rPr>
        <w:t>it's</w:t>
      </w:r>
      <w:r w:rsidR="2A75DE82" w:rsidRPr="472DDDFA">
        <w:rPr>
          <w:rFonts w:eastAsiaTheme="minorEastAsia"/>
          <w:sz w:val="24"/>
          <w:szCs w:val="24"/>
          <w:lang w:val="en-GB"/>
        </w:rPr>
        <w:t xml:space="preserve"> during the night. You can queue up to sleep in a bed</w:t>
      </w:r>
      <w:r w:rsidR="7FCDF3C5" w:rsidRPr="472DDDFA">
        <w:rPr>
          <w:rFonts w:eastAsiaTheme="minorEastAsia"/>
          <w:sz w:val="24"/>
          <w:szCs w:val="24"/>
          <w:lang w:val="en-GB"/>
        </w:rPr>
        <w:t xml:space="preserve">, usually a </w:t>
      </w:r>
      <w:r w:rsidR="25CC3389" w:rsidRPr="472DDDFA">
        <w:rPr>
          <w:rFonts w:eastAsiaTheme="minorEastAsia"/>
          <w:sz w:val="24"/>
          <w:szCs w:val="24"/>
          <w:lang w:val="en-GB"/>
        </w:rPr>
        <w:t xml:space="preserve">bunk bed or the </w:t>
      </w:r>
      <w:r w:rsidR="602094F0" w:rsidRPr="472DDDFA">
        <w:rPr>
          <w:rFonts w:eastAsiaTheme="minorEastAsia"/>
          <w:sz w:val="24"/>
          <w:szCs w:val="24"/>
          <w:lang w:val="en-GB"/>
        </w:rPr>
        <w:t>like</w:t>
      </w:r>
      <w:r w:rsidR="25CC3389" w:rsidRPr="472DDDFA">
        <w:rPr>
          <w:rFonts w:eastAsiaTheme="minorEastAsia"/>
          <w:sz w:val="24"/>
          <w:szCs w:val="24"/>
          <w:lang w:val="en-GB"/>
        </w:rPr>
        <w:t xml:space="preserve">. Although, </w:t>
      </w:r>
      <w:r w:rsidR="1C0E9B69" w:rsidRPr="472DDDFA">
        <w:rPr>
          <w:rFonts w:eastAsiaTheme="minorEastAsia"/>
          <w:sz w:val="24"/>
          <w:szCs w:val="24"/>
          <w:lang w:val="en-GB"/>
        </w:rPr>
        <w:t>opposite</w:t>
      </w:r>
      <w:r w:rsidR="25CC3389" w:rsidRPr="472DDDFA">
        <w:rPr>
          <w:rFonts w:eastAsiaTheme="minorEastAsia"/>
          <w:sz w:val="24"/>
          <w:szCs w:val="24"/>
          <w:lang w:val="en-GB"/>
        </w:rPr>
        <w:t xml:space="preserve"> the </w:t>
      </w:r>
      <w:r w:rsidR="2CE07A37" w:rsidRPr="472DDDFA">
        <w:rPr>
          <w:rFonts w:eastAsiaTheme="minorEastAsia"/>
          <w:sz w:val="24"/>
          <w:szCs w:val="24"/>
          <w:lang w:val="en-GB"/>
        </w:rPr>
        <w:t>drop-in</w:t>
      </w:r>
      <w:r w:rsidR="25CC3389" w:rsidRPr="472DDDFA">
        <w:rPr>
          <w:rFonts w:eastAsiaTheme="minorEastAsia"/>
          <w:sz w:val="24"/>
          <w:szCs w:val="24"/>
          <w:lang w:val="en-GB"/>
        </w:rPr>
        <w:t xml:space="preserve"> centre, it is only available during the night, and there is no </w:t>
      </w:r>
      <w:r w:rsidR="704B4AB6" w:rsidRPr="472DDDFA">
        <w:rPr>
          <w:rFonts w:eastAsiaTheme="minorEastAsia"/>
          <w:sz w:val="24"/>
          <w:szCs w:val="24"/>
          <w:lang w:val="en-GB"/>
        </w:rPr>
        <w:t>guarantee</w:t>
      </w:r>
      <w:r w:rsidR="25CC3389" w:rsidRPr="472DDDFA">
        <w:rPr>
          <w:rFonts w:eastAsiaTheme="minorEastAsia"/>
          <w:sz w:val="24"/>
          <w:szCs w:val="24"/>
          <w:lang w:val="en-GB"/>
        </w:rPr>
        <w:t xml:space="preserve"> you will receive a bed. </w:t>
      </w:r>
    </w:p>
    <w:p w14:paraId="12C25B32" w14:textId="63A81A3D" w:rsidR="56E21E70" w:rsidRDefault="56E21E70" w:rsidP="472DDDFA">
      <w:pPr>
        <w:spacing w:line="480" w:lineRule="auto"/>
        <w:rPr>
          <w:rFonts w:eastAsiaTheme="minorEastAsia"/>
          <w:sz w:val="24"/>
          <w:szCs w:val="24"/>
          <w:lang w:val="en-GB"/>
        </w:rPr>
      </w:pPr>
      <w:r w:rsidRPr="472DDDFA">
        <w:rPr>
          <w:rFonts w:eastAsiaTheme="minorEastAsia"/>
          <w:sz w:val="24"/>
          <w:szCs w:val="24"/>
          <w:lang w:val="en-GB"/>
        </w:rPr>
        <w:t xml:space="preserve">The </w:t>
      </w:r>
      <w:r w:rsidR="68BD2A1F" w:rsidRPr="472DDDFA">
        <w:rPr>
          <w:rFonts w:eastAsiaTheme="minorEastAsia"/>
          <w:sz w:val="24"/>
          <w:szCs w:val="24"/>
          <w:lang w:val="en-GB"/>
        </w:rPr>
        <w:t>government</w:t>
      </w:r>
      <w:r w:rsidRPr="472DDDFA">
        <w:rPr>
          <w:rFonts w:eastAsiaTheme="minorEastAsia"/>
          <w:sz w:val="24"/>
          <w:szCs w:val="24"/>
          <w:lang w:val="en-GB"/>
        </w:rPr>
        <w:t xml:space="preserve"> have </w:t>
      </w:r>
      <w:r w:rsidR="6B501D17" w:rsidRPr="472DDDFA">
        <w:rPr>
          <w:rFonts w:eastAsiaTheme="minorEastAsia"/>
          <w:sz w:val="24"/>
          <w:szCs w:val="24"/>
          <w:lang w:val="en-GB"/>
        </w:rPr>
        <w:t xml:space="preserve">done many things for homelessness such as the homelessness reduction act, the latest legislation on </w:t>
      </w:r>
      <w:r w:rsidR="1E98F9D6" w:rsidRPr="472DDDFA">
        <w:rPr>
          <w:rFonts w:eastAsiaTheme="minorEastAsia"/>
          <w:sz w:val="24"/>
          <w:szCs w:val="24"/>
          <w:lang w:val="en-GB"/>
        </w:rPr>
        <w:t>homelessness</w:t>
      </w:r>
      <w:r w:rsidR="6B501D17" w:rsidRPr="472DDDFA">
        <w:rPr>
          <w:rFonts w:eastAsiaTheme="minorEastAsia"/>
          <w:sz w:val="24"/>
          <w:szCs w:val="24"/>
          <w:lang w:val="en-GB"/>
        </w:rPr>
        <w:t xml:space="preserve"> where it requires local authorities to offer a personalised plan for anyone who </w:t>
      </w:r>
      <w:r w:rsidR="150C3D66" w:rsidRPr="472DDDFA">
        <w:rPr>
          <w:rFonts w:eastAsiaTheme="minorEastAsia"/>
          <w:sz w:val="24"/>
          <w:szCs w:val="24"/>
          <w:lang w:val="en-GB"/>
        </w:rPr>
        <w:t xml:space="preserve">is seen as </w:t>
      </w:r>
      <w:r w:rsidR="04676A4F" w:rsidRPr="472DDDFA">
        <w:rPr>
          <w:rFonts w:eastAsiaTheme="minorEastAsia"/>
          <w:sz w:val="24"/>
          <w:szCs w:val="24"/>
          <w:lang w:val="en-GB"/>
        </w:rPr>
        <w:t>homeless</w:t>
      </w:r>
      <w:r w:rsidR="150C3D66" w:rsidRPr="472DDDFA">
        <w:rPr>
          <w:rFonts w:eastAsiaTheme="minorEastAsia"/>
          <w:sz w:val="24"/>
          <w:szCs w:val="24"/>
          <w:lang w:val="en-GB"/>
        </w:rPr>
        <w:t xml:space="preserve">. Although this sounds like </w:t>
      </w:r>
      <w:r w:rsidR="2EF136A6" w:rsidRPr="472DDDFA">
        <w:rPr>
          <w:rFonts w:eastAsiaTheme="minorEastAsia"/>
          <w:sz w:val="24"/>
          <w:szCs w:val="24"/>
          <w:lang w:val="en-GB"/>
        </w:rPr>
        <w:t>a clever idea</w:t>
      </w:r>
      <w:r w:rsidR="150C3D66" w:rsidRPr="472DDDFA">
        <w:rPr>
          <w:rFonts w:eastAsiaTheme="minorEastAsia"/>
          <w:sz w:val="24"/>
          <w:szCs w:val="24"/>
          <w:lang w:val="en-GB"/>
        </w:rPr>
        <w:t xml:space="preserve">, </w:t>
      </w:r>
      <w:r w:rsidR="150C3D66" w:rsidRPr="472DDDFA">
        <w:rPr>
          <w:rFonts w:eastAsiaTheme="minorEastAsia"/>
          <w:sz w:val="24"/>
          <w:szCs w:val="24"/>
          <w:lang w:val="en-GB"/>
        </w:rPr>
        <w:lastRenderedPageBreak/>
        <w:t xml:space="preserve">they don’t </w:t>
      </w:r>
      <w:r w:rsidR="248166B1" w:rsidRPr="472DDDFA">
        <w:rPr>
          <w:rFonts w:eastAsiaTheme="minorEastAsia"/>
          <w:sz w:val="24"/>
          <w:szCs w:val="24"/>
          <w:lang w:val="en-GB"/>
        </w:rPr>
        <w:t>personalise</w:t>
      </w:r>
      <w:r w:rsidR="150C3D66" w:rsidRPr="472DDDFA">
        <w:rPr>
          <w:rFonts w:eastAsiaTheme="minorEastAsia"/>
          <w:sz w:val="24"/>
          <w:szCs w:val="24"/>
          <w:lang w:val="en-GB"/>
        </w:rPr>
        <w:t xml:space="preserve"> it as they are supposed </w:t>
      </w:r>
      <w:r w:rsidR="0FAD70FC" w:rsidRPr="472DDDFA">
        <w:rPr>
          <w:rFonts w:eastAsiaTheme="minorEastAsia"/>
          <w:sz w:val="24"/>
          <w:szCs w:val="24"/>
          <w:lang w:val="en-GB"/>
        </w:rPr>
        <w:t>to,</w:t>
      </w:r>
      <w:r w:rsidR="150C3D66" w:rsidRPr="472DDDFA">
        <w:rPr>
          <w:rFonts w:eastAsiaTheme="minorEastAsia"/>
          <w:sz w:val="24"/>
          <w:szCs w:val="24"/>
          <w:lang w:val="en-GB"/>
        </w:rPr>
        <w:t xml:space="preserve"> and they have been </w:t>
      </w:r>
      <w:r w:rsidR="5EF06EE8" w:rsidRPr="472DDDFA">
        <w:rPr>
          <w:rFonts w:eastAsiaTheme="minorEastAsia"/>
          <w:sz w:val="24"/>
          <w:szCs w:val="24"/>
          <w:lang w:val="en-GB"/>
        </w:rPr>
        <w:t>criticised</w:t>
      </w:r>
      <w:r w:rsidR="150C3D66" w:rsidRPr="472DDDFA">
        <w:rPr>
          <w:rFonts w:eastAsiaTheme="minorEastAsia"/>
          <w:sz w:val="24"/>
          <w:szCs w:val="24"/>
          <w:lang w:val="en-GB"/>
        </w:rPr>
        <w:t xml:space="preserve"> for offering no resolve. </w:t>
      </w:r>
    </w:p>
    <w:p w14:paraId="5C497939" w14:textId="0AA229CA" w:rsidR="42F5C03F" w:rsidRDefault="42F5C03F" w:rsidP="472DDDFA">
      <w:pPr>
        <w:spacing w:line="480" w:lineRule="auto"/>
        <w:rPr>
          <w:rFonts w:eastAsiaTheme="minorEastAsia"/>
          <w:sz w:val="24"/>
          <w:szCs w:val="24"/>
          <w:lang w:val="en-GB"/>
        </w:rPr>
      </w:pPr>
      <w:r w:rsidRPr="472DDDFA">
        <w:rPr>
          <w:rFonts w:eastAsiaTheme="minorEastAsia"/>
          <w:sz w:val="24"/>
          <w:szCs w:val="24"/>
          <w:lang w:val="en-GB"/>
        </w:rPr>
        <w:t>Housing</w:t>
      </w:r>
      <w:r w:rsidR="4988A50B" w:rsidRPr="472DDDFA">
        <w:rPr>
          <w:rFonts w:eastAsiaTheme="minorEastAsia"/>
          <w:sz w:val="24"/>
          <w:szCs w:val="24"/>
          <w:lang w:val="en-GB"/>
        </w:rPr>
        <w:t xml:space="preserve"> first is one of the favoured of the current ways of helping, as it provides housing first to the person, and then looks at how to help the person with their problems.</w:t>
      </w:r>
      <w:r w:rsidR="6C4A4841" w:rsidRPr="472DDDFA">
        <w:rPr>
          <w:rFonts w:eastAsiaTheme="minorEastAsia"/>
          <w:sz w:val="24"/>
          <w:szCs w:val="24"/>
          <w:lang w:val="en-GB"/>
        </w:rPr>
        <w:t xml:space="preserve"> This </w:t>
      </w:r>
      <w:r w:rsidR="0CE99C8F" w:rsidRPr="472DDDFA">
        <w:rPr>
          <w:rFonts w:eastAsiaTheme="minorEastAsia"/>
          <w:sz w:val="24"/>
          <w:szCs w:val="24"/>
          <w:lang w:val="en-GB"/>
        </w:rPr>
        <w:t>is good</w:t>
      </w:r>
      <w:r w:rsidR="6C4A4841" w:rsidRPr="472DDDFA">
        <w:rPr>
          <w:rFonts w:eastAsiaTheme="minorEastAsia"/>
          <w:sz w:val="24"/>
          <w:szCs w:val="24"/>
          <w:lang w:val="en-GB"/>
        </w:rPr>
        <w:t xml:space="preserve"> because it gives people the chance to feel safe before they start to receive help. A bad thing would be that it might not motivate people to </w:t>
      </w:r>
      <w:r w:rsidR="09BD6DEA" w:rsidRPr="472DDDFA">
        <w:rPr>
          <w:rFonts w:eastAsiaTheme="minorEastAsia"/>
          <w:sz w:val="24"/>
          <w:szCs w:val="24"/>
          <w:lang w:val="en-GB"/>
        </w:rPr>
        <w:t xml:space="preserve">receive </w:t>
      </w:r>
      <w:r w:rsidR="72D82433" w:rsidRPr="472DDDFA">
        <w:rPr>
          <w:rFonts w:eastAsiaTheme="minorEastAsia"/>
          <w:sz w:val="24"/>
          <w:szCs w:val="24"/>
          <w:lang w:val="en-GB"/>
        </w:rPr>
        <w:t>help</w:t>
      </w:r>
      <w:r w:rsidR="09BD6DEA" w:rsidRPr="472DDDFA">
        <w:rPr>
          <w:rFonts w:eastAsiaTheme="minorEastAsia"/>
          <w:sz w:val="24"/>
          <w:szCs w:val="24"/>
          <w:lang w:val="en-GB"/>
        </w:rPr>
        <w:t xml:space="preserve"> if they already have a house. </w:t>
      </w:r>
    </w:p>
    <w:p w14:paraId="1B2A58B8" w14:textId="0A9A50F8" w:rsidR="09BD6DEA" w:rsidRDefault="09BD6DEA" w:rsidP="472DDDFA">
      <w:pPr>
        <w:spacing w:line="480" w:lineRule="auto"/>
        <w:rPr>
          <w:rFonts w:eastAsiaTheme="minorEastAsia"/>
          <w:sz w:val="24"/>
          <w:szCs w:val="24"/>
          <w:lang w:val="en-GB"/>
        </w:rPr>
      </w:pPr>
      <w:r w:rsidRPr="472DDDFA">
        <w:rPr>
          <w:rFonts w:eastAsiaTheme="minorEastAsia"/>
          <w:sz w:val="24"/>
          <w:szCs w:val="24"/>
          <w:lang w:val="en-GB"/>
        </w:rPr>
        <w:t xml:space="preserve">These all cause the problem that the homeless person may feel slightly overwhelmed when it comes to receiving help, but </w:t>
      </w:r>
      <w:r w:rsidR="30C2CC18" w:rsidRPr="472DDDFA">
        <w:rPr>
          <w:rFonts w:eastAsiaTheme="minorEastAsia"/>
          <w:sz w:val="24"/>
          <w:szCs w:val="24"/>
          <w:lang w:val="en-GB"/>
        </w:rPr>
        <w:t>it's</w:t>
      </w:r>
      <w:r w:rsidRPr="472DDDFA">
        <w:rPr>
          <w:rFonts w:eastAsiaTheme="minorEastAsia"/>
          <w:sz w:val="24"/>
          <w:szCs w:val="24"/>
          <w:lang w:val="en-GB"/>
        </w:rPr>
        <w:t xml:space="preserve"> also good because it can give people the hel</w:t>
      </w:r>
      <w:r w:rsidR="17FEA90D" w:rsidRPr="472DDDFA">
        <w:rPr>
          <w:rFonts w:eastAsiaTheme="minorEastAsia"/>
          <w:sz w:val="24"/>
          <w:szCs w:val="24"/>
          <w:lang w:val="en-GB"/>
        </w:rPr>
        <w:t>p they want, and they can pick what's best for them.</w:t>
      </w:r>
    </w:p>
    <w:p w14:paraId="508519BC" w14:textId="1BCA20D9" w:rsidR="472DDDFA" w:rsidRDefault="472DDDFA" w:rsidP="472DDDFA">
      <w:pPr>
        <w:spacing w:line="480" w:lineRule="auto"/>
        <w:rPr>
          <w:rFonts w:eastAsiaTheme="minorEastAsia"/>
          <w:sz w:val="24"/>
          <w:szCs w:val="24"/>
          <w:lang w:val="en-GB"/>
        </w:rPr>
      </w:pPr>
    </w:p>
    <w:p w14:paraId="4624B4BC" w14:textId="3EB1E557" w:rsidR="3F45871A" w:rsidRDefault="3F45871A" w:rsidP="472DDDFA">
      <w:pPr>
        <w:spacing w:line="480" w:lineRule="auto"/>
        <w:rPr>
          <w:rFonts w:eastAsiaTheme="minorEastAsia"/>
          <w:b/>
          <w:bCs/>
          <w:i/>
          <w:iCs/>
          <w:sz w:val="24"/>
          <w:szCs w:val="24"/>
          <w:lang w:val="en-GB"/>
        </w:rPr>
      </w:pPr>
      <w:r w:rsidRPr="472DDDFA">
        <w:rPr>
          <w:rFonts w:eastAsiaTheme="minorEastAsia"/>
          <w:b/>
          <w:bCs/>
          <w:i/>
          <w:iCs/>
          <w:sz w:val="24"/>
          <w:szCs w:val="24"/>
          <w:lang w:val="en-GB"/>
        </w:rPr>
        <w:t>Conclusion.</w:t>
      </w:r>
    </w:p>
    <w:p w14:paraId="68CF3EC2" w14:textId="5D1111B5" w:rsidR="3F45871A" w:rsidRDefault="3F45871A" w:rsidP="472DDDFA">
      <w:pPr>
        <w:spacing w:line="480" w:lineRule="auto"/>
        <w:rPr>
          <w:rFonts w:eastAsiaTheme="minorEastAsia"/>
          <w:sz w:val="24"/>
          <w:szCs w:val="24"/>
          <w:lang w:val="en-GB"/>
        </w:rPr>
      </w:pPr>
      <w:r w:rsidRPr="472DDDFA">
        <w:rPr>
          <w:rFonts w:eastAsiaTheme="minorEastAsia"/>
          <w:sz w:val="24"/>
          <w:szCs w:val="24"/>
          <w:lang w:val="en-GB"/>
        </w:rPr>
        <w:t xml:space="preserve">Overall, it may be </w:t>
      </w:r>
      <w:r w:rsidR="46221686" w:rsidRPr="472DDDFA">
        <w:rPr>
          <w:rFonts w:eastAsiaTheme="minorEastAsia"/>
          <w:sz w:val="24"/>
          <w:szCs w:val="24"/>
          <w:lang w:val="en-GB"/>
        </w:rPr>
        <w:t>said</w:t>
      </w:r>
      <w:r w:rsidRPr="472DDDFA">
        <w:rPr>
          <w:rFonts w:eastAsiaTheme="minorEastAsia"/>
          <w:sz w:val="24"/>
          <w:szCs w:val="24"/>
          <w:lang w:val="en-GB"/>
        </w:rPr>
        <w:t xml:space="preserve"> that the reason for homelessness being around in the UK </w:t>
      </w:r>
      <w:r w:rsidR="0BF4EDDF" w:rsidRPr="472DDDFA">
        <w:rPr>
          <w:rFonts w:eastAsiaTheme="minorEastAsia"/>
          <w:sz w:val="24"/>
          <w:szCs w:val="24"/>
          <w:lang w:val="en-GB"/>
        </w:rPr>
        <w:t>today</w:t>
      </w:r>
      <w:r w:rsidRPr="472DDDFA">
        <w:rPr>
          <w:rFonts w:eastAsiaTheme="minorEastAsia"/>
          <w:sz w:val="24"/>
          <w:szCs w:val="24"/>
          <w:lang w:val="en-GB"/>
        </w:rPr>
        <w:t xml:space="preserve"> is that </w:t>
      </w:r>
      <w:r w:rsidR="46CE9119" w:rsidRPr="472DDDFA">
        <w:rPr>
          <w:rFonts w:eastAsiaTheme="minorEastAsia"/>
          <w:sz w:val="24"/>
          <w:szCs w:val="24"/>
          <w:lang w:val="en-GB"/>
        </w:rPr>
        <w:t>it is due</w:t>
      </w:r>
      <w:r w:rsidR="58B50DBA" w:rsidRPr="472DDDFA">
        <w:rPr>
          <w:rFonts w:eastAsiaTheme="minorEastAsia"/>
          <w:sz w:val="24"/>
          <w:szCs w:val="24"/>
          <w:lang w:val="en-GB"/>
        </w:rPr>
        <w:t xml:space="preserve"> to</w:t>
      </w:r>
      <w:r w:rsidR="30CA88F9" w:rsidRPr="472DDDFA">
        <w:rPr>
          <w:rFonts w:eastAsiaTheme="minorEastAsia"/>
          <w:sz w:val="24"/>
          <w:szCs w:val="24"/>
          <w:lang w:val="en-GB"/>
        </w:rPr>
        <w:t xml:space="preserve"> our </w:t>
      </w:r>
      <w:r w:rsidR="46CE9119" w:rsidRPr="472DDDFA">
        <w:rPr>
          <w:rFonts w:eastAsiaTheme="minorEastAsia"/>
          <w:sz w:val="24"/>
          <w:szCs w:val="24"/>
          <w:lang w:val="en-GB"/>
        </w:rPr>
        <w:t>society's</w:t>
      </w:r>
      <w:r w:rsidR="30CA88F9" w:rsidRPr="472DDDFA">
        <w:rPr>
          <w:rFonts w:eastAsiaTheme="minorEastAsia"/>
          <w:sz w:val="24"/>
          <w:szCs w:val="24"/>
          <w:lang w:val="en-GB"/>
        </w:rPr>
        <w:t xml:space="preserve"> capitalism and our unconscious </w:t>
      </w:r>
      <w:r w:rsidR="5A86A947" w:rsidRPr="472DDDFA">
        <w:rPr>
          <w:rFonts w:eastAsiaTheme="minorEastAsia"/>
          <w:sz w:val="24"/>
          <w:szCs w:val="24"/>
          <w:lang w:val="en-GB"/>
        </w:rPr>
        <w:t>biased</w:t>
      </w:r>
      <w:r w:rsidR="30CA88F9" w:rsidRPr="472DDDFA">
        <w:rPr>
          <w:rFonts w:eastAsiaTheme="minorEastAsia"/>
          <w:sz w:val="24"/>
          <w:szCs w:val="24"/>
          <w:lang w:val="en-GB"/>
        </w:rPr>
        <w:t xml:space="preserve"> lifestyles. </w:t>
      </w:r>
    </w:p>
    <w:sectPr w:rsidR="3F458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738692707-1091486876 401466392-240049935 916746695-313321296 1612888160-327945285 1796332079-1508572628 1488067669-1626267230 791221487-131277645 250252375-738469965 1894351978-1907021491 1001467335-1688276990 82580131-523151901 1916928497-914794957 776821145-1972934716"/>
  </int:OnDemandWorkflows>
  <int:IntelligenceSettings>
    <int:extLst>
      <oel:ext uri="74B372B9-2EFF-4315-9A3F-32BA87CA82B1">
        <int:Goals Version="1" Formality="1"/>
      </oel:ext>
    </int:extLst>
  </int:IntelligenceSettings>
  <int:Manifest>
    <int:ParagraphRange paragraphId="776821145" textId="1213000244" start="387" length="140" invalidationStart="387" invalidationLength="140" id="pVLHZ6t3"/>
    <int:EntireDocument id="uxoW6uJ3"/>
    <int:WordHash hashCode="lzMr64NuSdpNPz" id="Z7AP9GG5"/>
    <int:WordHash hashCode="lpPf1EcD/fZDSO" id="ATqeAs0T"/>
    <int:WordHash hashCode="d9NE14MTkZXYAf" id="DJrmfXRi"/>
  </int:Manifest>
  <int:Observations>
    <int:Content id="pVLHZ6t3">
      <int:Reviewed type="AugLoop_Similarity_SimilarityAnnotation"/>
    </int:Content>
    <int:Content id="uxoW6uJ3">
      <int:extLst>
        <oel:ext uri="E302BA01-7950-474C-9AD3-286E660C40A8">
          <int:SimilaritySummary Version="1" RunId="1622983464679" TilesCheckedInThisRun="12" TotalNumOfTiles="12" SimilarityAnnotationCount="1" NumWords="749" NumFlaggedWords="21"/>
        </oel:ext>
      </int:extLst>
    </int:Content>
    <int:Content id="Z7AP9GG5">
      <int:Rejection type="AugLoop_Text_Critique"/>
    </int:Content>
    <int:Content id="ATqeAs0T">
      <int:Rejection type="AugLoop_Text_Critique"/>
    </int:Content>
    <int:Content id="DJrmfXRi">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500772"/>
    <w:rsid w:val="007B3E82"/>
    <w:rsid w:val="00845CB2"/>
    <w:rsid w:val="0084DB1D"/>
    <w:rsid w:val="00A23900"/>
    <w:rsid w:val="00BF1066"/>
    <w:rsid w:val="00E6ACE0"/>
    <w:rsid w:val="02063E65"/>
    <w:rsid w:val="026EA4BC"/>
    <w:rsid w:val="02A58CC5"/>
    <w:rsid w:val="02EE0455"/>
    <w:rsid w:val="03633362"/>
    <w:rsid w:val="04676A4F"/>
    <w:rsid w:val="049B0F8D"/>
    <w:rsid w:val="04CE0474"/>
    <w:rsid w:val="05086FC1"/>
    <w:rsid w:val="0583FCD7"/>
    <w:rsid w:val="05A59DC6"/>
    <w:rsid w:val="061CDB8D"/>
    <w:rsid w:val="07593F58"/>
    <w:rsid w:val="07A8F8FC"/>
    <w:rsid w:val="07E6ADAD"/>
    <w:rsid w:val="08825A0A"/>
    <w:rsid w:val="08C54293"/>
    <w:rsid w:val="08D2EF97"/>
    <w:rsid w:val="093AC77C"/>
    <w:rsid w:val="096E80B0"/>
    <w:rsid w:val="09BD6DEA"/>
    <w:rsid w:val="09F827ED"/>
    <w:rsid w:val="0A491B46"/>
    <w:rsid w:val="0A7B1AC7"/>
    <w:rsid w:val="0AC1FD13"/>
    <w:rsid w:val="0B06CFD7"/>
    <w:rsid w:val="0B0A5111"/>
    <w:rsid w:val="0B1E4E6F"/>
    <w:rsid w:val="0B238247"/>
    <w:rsid w:val="0BA9E830"/>
    <w:rsid w:val="0BD1AEC3"/>
    <w:rsid w:val="0BF4EDDF"/>
    <w:rsid w:val="0C24401B"/>
    <w:rsid w:val="0C94E69B"/>
    <w:rsid w:val="0CBD8430"/>
    <w:rsid w:val="0CE99C8F"/>
    <w:rsid w:val="0D7C0B17"/>
    <w:rsid w:val="0DE0B551"/>
    <w:rsid w:val="0E2FCE4B"/>
    <w:rsid w:val="0F010354"/>
    <w:rsid w:val="0F2479EF"/>
    <w:rsid w:val="0F3985FB"/>
    <w:rsid w:val="0FAD70FC"/>
    <w:rsid w:val="11382D9C"/>
    <w:rsid w:val="11799295"/>
    <w:rsid w:val="12F6FCC5"/>
    <w:rsid w:val="136544A1"/>
    <w:rsid w:val="1403FAEA"/>
    <w:rsid w:val="14269ABC"/>
    <w:rsid w:val="145BDF48"/>
    <w:rsid w:val="146A2312"/>
    <w:rsid w:val="146D6B58"/>
    <w:rsid w:val="150C3D66"/>
    <w:rsid w:val="158BCDED"/>
    <w:rsid w:val="15A4F64A"/>
    <w:rsid w:val="15AD8A63"/>
    <w:rsid w:val="15F105EB"/>
    <w:rsid w:val="168EED79"/>
    <w:rsid w:val="169DCF71"/>
    <w:rsid w:val="1712D8EB"/>
    <w:rsid w:val="172DCB66"/>
    <w:rsid w:val="172F8BD4"/>
    <w:rsid w:val="17A3D19A"/>
    <w:rsid w:val="17FEA90D"/>
    <w:rsid w:val="183E41B7"/>
    <w:rsid w:val="18F000BE"/>
    <w:rsid w:val="190AF554"/>
    <w:rsid w:val="19BF3AE3"/>
    <w:rsid w:val="1A148827"/>
    <w:rsid w:val="1A30B8B3"/>
    <w:rsid w:val="1A9407C7"/>
    <w:rsid w:val="1AB4E90B"/>
    <w:rsid w:val="1ABC0973"/>
    <w:rsid w:val="1AE25B83"/>
    <w:rsid w:val="1B01F28D"/>
    <w:rsid w:val="1B1A903B"/>
    <w:rsid w:val="1B1B4E2E"/>
    <w:rsid w:val="1B46FFE7"/>
    <w:rsid w:val="1B649AB0"/>
    <w:rsid w:val="1B75E279"/>
    <w:rsid w:val="1BE1C416"/>
    <w:rsid w:val="1C0E9B69"/>
    <w:rsid w:val="1C0F0CCF"/>
    <w:rsid w:val="1C2D1146"/>
    <w:rsid w:val="1C6D0913"/>
    <w:rsid w:val="1CB20F3A"/>
    <w:rsid w:val="1CE2D048"/>
    <w:rsid w:val="1CF53D2D"/>
    <w:rsid w:val="1D2826F8"/>
    <w:rsid w:val="1D85A4FB"/>
    <w:rsid w:val="1D9ECD58"/>
    <w:rsid w:val="1DAADD30"/>
    <w:rsid w:val="1DC2BD36"/>
    <w:rsid w:val="1E98F9D6"/>
    <w:rsid w:val="1E9C84C1"/>
    <w:rsid w:val="1F46AD91"/>
    <w:rsid w:val="1F8D735D"/>
    <w:rsid w:val="20ADF5F0"/>
    <w:rsid w:val="20E7A8F1"/>
    <w:rsid w:val="21538AAD"/>
    <w:rsid w:val="22AABCEC"/>
    <w:rsid w:val="2328C27A"/>
    <w:rsid w:val="23C9F5A4"/>
    <w:rsid w:val="24513DA4"/>
    <w:rsid w:val="248166B1"/>
    <w:rsid w:val="2493354C"/>
    <w:rsid w:val="24F8B39A"/>
    <w:rsid w:val="250A9081"/>
    <w:rsid w:val="25CC3389"/>
    <w:rsid w:val="260416C4"/>
    <w:rsid w:val="26348BFE"/>
    <w:rsid w:val="26CA68F4"/>
    <w:rsid w:val="2750180F"/>
    <w:rsid w:val="27A521AF"/>
    <w:rsid w:val="27F7C6CF"/>
    <w:rsid w:val="281C5E00"/>
    <w:rsid w:val="28CD6A4D"/>
    <w:rsid w:val="295E9C92"/>
    <w:rsid w:val="29F38183"/>
    <w:rsid w:val="2A230B64"/>
    <w:rsid w:val="2A75DE82"/>
    <w:rsid w:val="2AF0738F"/>
    <w:rsid w:val="2C2D1E1F"/>
    <w:rsid w:val="2C36C7DA"/>
    <w:rsid w:val="2C51BD68"/>
    <w:rsid w:val="2C84F0F8"/>
    <w:rsid w:val="2C963D54"/>
    <w:rsid w:val="2CE07A37"/>
    <w:rsid w:val="2D04F62E"/>
    <w:rsid w:val="2D48314D"/>
    <w:rsid w:val="2D5A07C1"/>
    <w:rsid w:val="2D9DC1CC"/>
    <w:rsid w:val="2DB4F122"/>
    <w:rsid w:val="2DC8EE80"/>
    <w:rsid w:val="2E83147F"/>
    <w:rsid w:val="2E8E42B8"/>
    <w:rsid w:val="2EF136A6"/>
    <w:rsid w:val="2EFE7499"/>
    <w:rsid w:val="2F64BEE1"/>
    <w:rsid w:val="30059748"/>
    <w:rsid w:val="301EE4E0"/>
    <w:rsid w:val="307B2F37"/>
    <w:rsid w:val="308F504F"/>
    <w:rsid w:val="309E1CBC"/>
    <w:rsid w:val="30C2CC18"/>
    <w:rsid w:val="30CA88F9"/>
    <w:rsid w:val="30E1339F"/>
    <w:rsid w:val="31641BB1"/>
    <w:rsid w:val="31C643C9"/>
    <w:rsid w:val="31E56B0B"/>
    <w:rsid w:val="323CACC0"/>
    <w:rsid w:val="3296D8D6"/>
    <w:rsid w:val="32FFBE8A"/>
    <w:rsid w:val="33890571"/>
    <w:rsid w:val="3394E7FF"/>
    <w:rsid w:val="33A6521F"/>
    <w:rsid w:val="33CE7D6E"/>
    <w:rsid w:val="33D26CCA"/>
    <w:rsid w:val="33D87D21"/>
    <w:rsid w:val="345857FD"/>
    <w:rsid w:val="3466C9F6"/>
    <w:rsid w:val="34D61BD4"/>
    <w:rsid w:val="34E3073E"/>
    <w:rsid w:val="34E58F17"/>
    <w:rsid w:val="3578F95F"/>
    <w:rsid w:val="3599AF50"/>
    <w:rsid w:val="3717BA30"/>
    <w:rsid w:val="3763AECA"/>
    <w:rsid w:val="376FD0C6"/>
    <w:rsid w:val="37C48777"/>
    <w:rsid w:val="37D8800D"/>
    <w:rsid w:val="382F75AC"/>
    <w:rsid w:val="38B3A7CE"/>
    <w:rsid w:val="39394AE8"/>
    <w:rsid w:val="398E13A2"/>
    <w:rsid w:val="399FB137"/>
    <w:rsid w:val="39A623F3"/>
    <w:rsid w:val="39A74D84"/>
    <w:rsid w:val="3A18C627"/>
    <w:rsid w:val="3A3444EF"/>
    <w:rsid w:val="3A3C0665"/>
    <w:rsid w:val="3A614456"/>
    <w:rsid w:val="3AC1D272"/>
    <w:rsid w:val="3AE0F442"/>
    <w:rsid w:val="3B431DE5"/>
    <w:rsid w:val="3B97E355"/>
    <w:rsid w:val="3C118EC8"/>
    <w:rsid w:val="3C2531AA"/>
    <w:rsid w:val="3C476190"/>
    <w:rsid w:val="3CAC49CB"/>
    <w:rsid w:val="3CC5B464"/>
    <w:rsid w:val="3CDB6176"/>
    <w:rsid w:val="3CE3BE3B"/>
    <w:rsid w:val="3D1A967A"/>
    <w:rsid w:val="3DFA5349"/>
    <w:rsid w:val="3E11A51D"/>
    <w:rsid w:val="3E1D3376"/>
    <w:rsid w:val="3EB1BF5A"/>
    <w:rsid w:val="3EB9ACE0"/>
    <w:rsid w:val="3EE643A5"/>
    <w:rsid w:val="3EF7D169"/>
    <w:rsid w:val="3EFD972D"/>
    <w:rsid w:val="3F45871A"/>
    <w:rsid w:val="3F4CFED6"/>
    <w:rsid w:val="3FC38470"/>
    <w:rsid w:val="3FD41C3F"/>
    <w:rsid w:val="3FF08C8A"/>
    <w:rsid w:val="4089D8AF"/>
    <w:rsid w:val="40C7DABA"/>
    <w:rsid w:val="414BFB1C"/>
    <w:rsid w:val="41A4D2C7"/>
    <w:rsid w:val="41B3CCCA"/>
    <w:rsid w:val="4249207B"/>
    <w:rsid w:val="42D4FCB0"/>
    <w:rsid w:val="42D5A404"/>
    <w:rsid w:val="42E89EBC"/>
    <w:rsid w:val="42F5C03F"/>
    <w:rsid w:val="43AD54F2"/>
    <w:rsid w:val="43F68E71"/>
    <w:rsid w:val="4463C563"/>
    <w:rsid w:val="446A0267"/>
    <w:rsid w:val="44E4A8B7"/>
    <w:rsid w:val="44EA6730"/>
    <w:rsid w:val="44FBC8A9"/>
    <w:rsid w:val="45BA59E4"/>
    <w:rsid w:val="45C4EBFA"/>
    <w:rsid w:val="460D44C6"/>
    <w:rsid w:val="46221686"/>
    <w:rsid w:val="46963090"/>
    <w:rsid w:val="46CE9119"/>
    <w:rsid w:val="471C919E"/>
    <w:rsid w:val="472DDDFA"/>
    <w:rsid w:val="475F1E60"/>
    <w:rsid w:val="4760BC5B"/>
    <w:rsid w:val="478CA53A"/>
    <w:rsid w:val="47A14033"/>
    <w:rsid w:val="47C2C2EB"/>
    <w:rsid w:val="48500772"/>
    <w:rsid w:val="48E68889"/>
    <w:rsid w:val="48F49F36"/>
    <w:rsid w:val="48FC8CBC"/>
    <w:rsid w:val="494480E1"/>
    <w:rsid w:val="4988A50B"/>
    <w:rsid w:val="499CACA4"/>
    <w:rsid w:val="4A5443E5"/>
    <w:rsid w:val="4A7B4404"/>
    <w:rsid w:val="4AC25FB1"/>
    <w:rsid w:val="4AFF0592"/>
    <w:rsid w:val="4B247DE8"/>
    <w:rsid w:val="4B285722"/>
    <w:rsid w:val="4B7F078B"/>
    <w:rsid w:val="4B94DEC2"/>
    <w:rsid w:val="4C3804F5"/>
    <w:rsid w:val="4C916922"/>
    <w:rsid w:val="4CE44002"/>
    <w:rsid w:val="4D17F3FE"/>
    <w:rsid w:val="4D92878F"/>
    <w:rsid w:val="4DB4D859"/>
    <w:rsid w:val="4E069A84"/>
    <w:rsid w:val="4E17F204"/>
    <w:rsid w:val="4EB6A84D"/>
    <w:rsid w:val="4EC5B9D9"/>
    <w:rsid w:val="4ED3360A"/>
    <w:rsid w:val="4F564B07"/>
    <w:rsid w:val="5094A0C9"/>
    <w:rsid w:val="50A6E0C6"/>
    <w:rsid w:val="50CF816A"/>
    <w:rsid w:val="50F21B68"/>
    <w:rsid w:val="512C40F2"/>
    <w:rsid w:val="5179B041"/>
    <w:rsid w:val="517CBF37"/>
    <w:rsid w:val="51C9BCBB"/>
    <w:rsid w:val="5240F426"/>
    <w:rsid w:val="525988BE"/>
    <w:rsid w:val="52CD739E"/>
    <w:rsid w:val="53076338"/>
    <w:rsid w:val="534DDF76"/>
    <w:rsid w:val="53761C12"/>
    <w:rsid w:val="53DE6A0B"/>
    <w:rsid w:val="53DF2BB2"/>
    <w:rsid w:val="5489611F"/>
    <w:rsid w:val="54C8E6A0"/>
    <w:rsid w:val="552B14D0"/>
    <w:rsid w:val="55597318"/>
    <w:rsid w:val="55B7BE1C"/>
    <w:rsid w:val="561DA714"/>
    <w:rsid w:val="561F6847"/>
    <w:rsid w:val="5664B701"/>
    <w:rsid w:val="56E21E70"/>
    <w:rsid w:val="56E41D0B"/>
    <w:rsid w:val="57957DAB"/>
    <w:rsid w:val="57B8B35B"/>
    <w:rsid w:val="585D5BA1"/>
    <w:rsid w:val="58AFD7E0"/>
    <w:rsid w:val="58B50DBA"/>
    <w:rsid w:val="5903BA08"/>
    <w:rsid w:val="5A45E9B8"/>
    <w:rsid w:val="5A6F0B81"/>
    <w:rsid w:val="5A7F686D"/>
    <w:rsid w:val="5A86A947"/>
    <w:rsid w:val="5A9F8A69"/>
    <w:rsid w:val="5B11EE44"/>
    <w:rsid w:val="5B9A225E"/>
    <w:rsid w:val="5BDECE41"/>
    <w:rsid w:val="5BEFC3F2"/>
    <w:rsid w:val="5C67A267"/>
    <w:rsid w:val="5C859D22"/>
    <w:rsid w:val="5D346116"/>
    <w:rsid w:val="5D4B1B4A"/>
    <w:rsid w:val="5D8B9453"/>
    <w:rsid w:val="5DFCE1C3"/>
    <w:rsid w:val="5E58EF86"/>
    <w:rsid w:val="5E967D05"/>
    <w:rsid w:val="5EDEE4A8"/>
    <w:rsid w:val="5EF06EE8"/>
    <w:rsid w:val="5F08BD3D"/>
    <w:rsid w:val="5F1EE369"/>
    <w:rsid w:val="5F4A8325"/>
    <w:rsid w:val="5F63357D"/>
    <w:rsid w:val="5FFBAFE2"/>
    <w:rsid w:val="602094F0"/>
    <w:rsid w:val="60436443"/>
    <w:rsid w:val="60C080D6"/>
    <w:rsid w:val="60C33515"/>
    <w:rsid w:val="60E4A462"/>
    <w:rsid w:val="61590E45"/>
    <w:rsid w:val="62723AC7"/>
    <w:rsid w:val="62A54B53"/>
    <w:rsid w:val="62B52353"/>
    <w:rsid w:val="62E4326E"/>
    <w:rsid w:val="62F4DEA6"/>
    <w:rsid w:val="6319EC68"/>
    <w:rsid w:val="647C58D5"/>
    <w:rsid w:val="64C78974"/>
    <w:rsid w:val="660381DE"/>
    <w:rsid w:val="660A9859"/>
    <w:rsid w:val="666439EA"/>
    <w:rsid w:val="66941632"/>
    <w:rsid w:val="66B2A5C7"/>
    <w:rsid w:val="670E2B84"/>
    <w:rsid w:val="672345C5"/>
    <w:rsid w:val="673D7DF5"/>
    <w:rsid w:val="679FA037"/>
    <w:rsid w:val="67CDC56B"/>
    <w:rsid w:val="67D9F042"/>
    <w:rsid w:val="6843E615"/>
    <w:rsid w:val="68BD2A1F"/>
    <w:rsid w:val="68DA0D69"/>
    <w:rsid w:val="69459840"/>
    <w:rsid w:val="69789065"/>
    <w:rsid w:val="6979A009"/>
    <w:rsid w:val="6989CFDE"/>
    <w:rsid w:val="6A0E0200"/>
    <w:rsid w:val="6A5918E1"/>
    <w:rsid w:val="6A655F4E"/>
    <w:rsid w:val="6A8D1623"/>
    <w:rsid w:val="6AAB2B1B"/>
    <w:rsid w:val="6ABBD571"/>
    <w:rsid w:val="6ADE097C"/>
    <w:rsid w:val="6AFB5DFF"/>
    <w:rsid w:val="6B501D17"/>
    <w:rsid w:val="6B5B260F"/>
    <w:rsid w:val="6C4A4841"/>
    <w:rsid w:val="6CD2867A"/>
    <w:rsid w:val="6D3327E9"/>
    <w:rsid w:val="6DE2CBDD"/>
    <w:rsid w:val="6E2E0167"/>
    <w:rsid w:val="6E83DE4A"/>
    <w:rsid w:val="6E9F9452"/>
    <w:rsid w:val="6FC2BE4F"/>
    <w:rsid w:val="6FEB0503"/>
    <w:rsid w:val="70208AB5"/>
    <w:rsid w:val="7048F917"/>
    <w:rsid w:val="704B4AB6"/>
    <w:rsid w:val="704FDD26"/>
    <w:rsid w:val="708A1328"/>
    <w:rsid w:val="70B547BA"/>
    <w:rsid w:val="713A70F1"/>
    <w:rsid w:val="715E8EB0"/>
    <w:rsid w:val="7190E1B4"/>
    <w:rsid w:val="71B5AAF5"/>
    <w:rsid w:val="721749DE"/>
    <w:rsid w:val="723C4E6D"/>
    <w:rsid w:val="72D82433"/>
    <w:rsid w:val="73466DB7"/>
    <w:rsid w:val="73AA512C"/>
    <w:rsid w:val="74878B25"/>
    <w:rsid w:val="74962F72"/>
    <w:rsid w:val="74E8DFF8"/>
    <w:rsid w:val="756F9080"/>
    <w:rsid w:val="7596ED46"/>
    <w:rsid w:val="7620BC23"/>
    <w:rsid w:val="76234EBD"/>
    <w:rsid w:val="76D42A60"/>
    <w:rsid w:val="77139665"/>
    <w:rsid w:val="77B8E7BE"/>
    <w:rsid w:val="77C0181C"/>
    <w:rsid w:val="78702C9C"/>
    <w:rsid w:val="787BFCB0"/>
    <w:rsid w:val="79DA12DB"/>
    <w:rsid w:val="79F11B03"/>
    <w:rsid w:val="7A0BFCFD"/>
    <w:rsid w:val="7A4E652C"/>
    <w:rsid w:val="7A6F004E"/>
    <w:rsid w:val="7AC93C6B"/>
    <w:rsid w:val="7B1E01DB"/>
    <w:rsid w:val="7BA7CD5E"/>
    <w:rsid w:val="7BBEBE7E"/>
    <w:rsid w:val="7BDAF7B0"/>
    <w:rsid w:val="7C024F64"/>
    <w:rsid w:val="7C3C769C"/>
    <w:rsid w:val="7C630237"/>
    <w:rsid w:val="7C90FDAC"/>
    <w:rsid w:val="7CA85134"/>
    <w:rsid w:val="7CC4B1A8"/>
    <w:rsid w:val="7CE1DF74"/>
    <w:rsid w:val="7D8B28D6"/>
    <w:rsid w:val="7DD78F0B"/>
    <w:rsid w:val="7E1EA2AE"/>
    <w:rsid w:val="7E2BCE08"/>
    <w:rsid w:val="7E7354AD"/>
    <w:rsid w:val="7EED03D3"/>
    <w:rsid w:val="7F218A02"/>
    <w:rsid w:val="7FC74D30"/>
    <w:rsid w:val="7FCDF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5A2A"/>
  <w15:chartTrackingRefBased/>
  <w15:docId w15:val="{3794D953-ABF9-4988-AAD6-D1904F8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xists.org/archive/marx/works/1867-c1/ch28.htm" TargetMode="External"/><Relationship Id="rId4" Type="http://schemas.openxmlformats.org/officeDocument/2006/relationships/hyperlink" Target="https://www.theunitutor.com/essay-on-homelessness/" TargetMode="External"/><Relationship Id="R37cba1b6fdc043e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Dye</dc:creator>
  <cp:keywords/>
  <dc:description/>
  <cp:lastModifiedBy>Colin Boyd (SWK - Postgraduate Researcher)</cp:lastModifiedBy>
  <cp:revision>2</cp:revision>
  <dcterms:created xsi:type="dcterms:W3CDTF">2021-06-10T20:58:00Z</dcterms:created>
  <dcterms:modified xsi:type="dcterms:W3CDTF">2021-06-10T20:58:00Z</dcterms:modified>
</cp:coreProperties>
</file>